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7BC6" w14:textId="203E7F3A" w:rsidR="00CF1198" w:rsidRPr="0006225B" w:rsidRDefault="00377E40" w:rsidP="00B850C0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</w:pPr>
      <w:r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Załącznik</w:t>
      </w:r>
      <w:r w:rsidR="00DB6A52"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 xml:space="preserve"> </w:t>
      </w:r>
      <w:r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nr</w:t>
      </w:r>
      <w:r w:rsidR="00DB6A52"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 xml:space="preserve"> </w:t>
      </w:r>
      <w:r w:rsidR="00C4755C"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4</w:t>
      </w:r>
      <w:r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 xml:space="preserve"> do </w:t>
      </w:r>
      <w:r w:rsidR="00427347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R</w:t>
      </w:r>
      <w:r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egulam</w:t>
      </w:r>
      <w:r w:rsidR="00187C19" w:rsidRPr="0006225B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 xml:space="preserve">inu </w:t>
      </w:r>
      <w:r w:rsidR="00B850C0" w:rsidRPr="00B850C0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pomocy finansowej udzielanej gminom na</w:t>
      </w:r>
      <w:r w:rsidR="00B850C0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 xml:space="preserve"> dofinansowanie zadań własnych </w:t>
      </w:r>
      <w:r w:rsidR="00B850C0" w:rsidRPr="00B850C0"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  <w:t>w zakresie ochrony powietrza</w:t>
      </w:r>
    </w:p>
    <w:p w14:paraId="4C29D4C6" w14:textId="77777777" w:rsidR="00CF1198" w:rsidRDefault="00CF1198" w:rsidP="00CF1198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</w:pPr>
    </w:p>
    <w:p w14:paraId="7BD48FD6" w14:textId="77777777" w:rsidR="00CF1198" w:rsidRDefault="00CF1198" w:rsidP="00CF1198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</w:pPr>
    </w:p>
    <w:p w14:paraId="351B39BA" w14:textId="278C4B19" w:rsidR="00DB6A52" w:rsidRDefault="000F6C14" w:rsidP="00CF1198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Miejscowość ……………. data …………….</w:t>
      </w:r>
    </w:p>
    <w:p w14:paraId="249EF1C4" w14:textId="77777777" w:rsidR="00CF1198" w:rsidRDefault="00CF1198" w:rsidP="00CF1198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Times New Roman" w:eastAsia="Times New Roman" w:hAnsi="Times New Roman" w:cs="Times New Roman"/>
          <w:b w:val="0"/>
          <w:bCs/>
          <w:lang w:eastAsia="pl-PL"/>
        </w:rPr>
      </w:pPr>
    </w:p>
    <w:p w14:paraId="00ADAAC6" w14:textId="77777777" w:rsidR="00CF1198" w:rsidRPr="00CF1198" w:rsidRDefault="00CF1198" w:rsidP="00CF1198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Times New Roman" w:eastAsia="Times New Roman" w:hAnsi="Times New Roman" w:cs="Times New Roman"/>
          <w:b w:val="0"/>
          <w:bCs/>
          <w:sz w:val="16"/>
          <w:szCs w:val="20"/>
          <w:lang w:eastAsia="pl-PL"/>
        </w:rPr>
      </w:pPr>
    </w:p>
    <w:p w14:paraId="4F3CDD1B" w14:textId="482B0D4D" w:rsidR="00FB571B" w:rsidRPr="00427347" w:rsidRDefault="000F6C14" w:rsidP="00427347">
      <w:pPr>
        <w:pStyle w:val="Nagwek1"/>
        <w:spacing w:before="120" w:line="360" w:lineRule="auto"/>
        <w:rPr>
          <w:rFonts w:ascii="Times New Roman" w:hAnsi="Times New Roman" w:cs="Times New Roman"/>
          <w:szCs w:val="22"/>
        </w:rPr>
      </w:pPr>
      <w:r w:rsidRPr="00427347">
        <w:rPr>
          <w:rFonts w:ascii="Times New Roman" w:hAnsi="Times New Roman" w:cs="Times New Roman"/>
          <w:szCs w:val="22"/>
        </w:rPr>
        <w:t>SPRAWOZDANIE KOŃCOWE</w:t>
      </w:r>
      <w:r w:rsidR="00F64280" w:rsidRPr="00427347">
        <w:rPr>
          <w:rFonts w:ascii="Times New Roman" w:hAnsi="Times New Roman" w:cs="Times New Roman"/>
          <w:szCs w:val="22"/>
        </w:rPr>
        <w:t xml:space="preserve"> </w:t>
      </w:r>
      <w:r w:rsidR="00F64280" w:rsidRPr="00427347">
        <w:rPr>
          <w:rFonts w:ascii="Times New Roman" w:hAnsi="Times New Roman" w:cs="Times New Roman"/>
          <w:szCs w:val="22"/>
        </w:rPr>
        <w:br/>
      </w:r>
      <w:r w:rsidRPr="00427347">
        <w:rPr>
          <w:rFonts w:ascii="Times New Roman" w:hAnsi="Times New Roman" w:cs="Times New Roman"/>
          <w:szCs w:val="22"/>
        </w:rPr>
        <w:t xml:space="preserve">z wykonania </w:t>
      </w:r>
      <w:r w:rsidR="00B850C0" w:rsidRPr="00427347">
        <w:rPr>
          <w:rFonts w:ascii="Times New Roman" w:hAnsi="Times New Roman" w:cs="Times New Roman"/>
          <w:szCs w:val="22"/>
        </w:rPr>
        <w:t>zadania prowadzenia kontroli przestrzegania przepisów ograniczających używanie paliw lub urządzeń do celów grzewczych oraz zakazu spalania odpadów</w:t>
      </w:r>
      <w:bookmarkStart w:id="0" w:name="_GoBack"/>
      <w:bookmarkEnd w:id="0"/>
    </w:p>
    <w:p w14:paraId="7CC05663" w14:textId="77777777" w:rsidR="00FB571B" w:rsidRPr="00C307CD" w:rsidRDefault="00FB571B" w:rsidP="00FB571B">
      <w:pPr>
        <w:pStyle w:val="Nagwek1"/>
        <w:spacing w:before="120"/>
        <w:rPr>
          <w:rFonts w:ascii="Times New Roman" w:hAnsi="Times New Roman" w:cs="Times New Roman"/>
          <w:sz w:val="22"/>
          <w:szCs w:val="22"/>
        </w:rPr>
      </w:pPr>
    </w:p>
    <w:p w14:paraId="63BFBF6D" w14:textId="6CFB38D6" w:rsidR="000F6C14" w:rsidRPr="00C307CD" w:rsidRDefault="000F6C14" w:rsidP="00FB571B">
      <w:pPr>
        <w:pStyle w:val="Nagwek1"/>
        <w:spacing w:before="120"/>
        <w:jc w:val="lef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CZĘŚĆ INFORMACYJNA</w:t>
      </w:r>
    </w:p>
    <w:p w14:paraId="4E1F9BE1" w14:textId="45ABC00C" w:rsidR="000F6C14" w:rsidRPr="00C307CD" w:rsidRDefault="000F6C14" w:rsidP="00191A3C">
      <w:pPr>
        <w:pStyle w:val="Nagwek3"/>
        <w:spacing w:after="120"/>
        <w:rPr>
          <w:rFonts w:ascii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hAnsi="Times New Roman" w:cs="Times New Roman"/>
          <w:sz w:val="22"/>
          <w:szCs w:val="22"/>
          <w:lang w:eastAsia="pl-PL"/>
        </w:rPr>
        <w:t>Nr umowy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Numer umowy"/>
        <w:tblDescription w:val="Tabela do wypełnienia przez wnioskodawcę zawierająca dane dotyczące numeru umowy oraz daty jej zawarcia"/>
      </w:tblPr>
      <w:tblGrid>
        <w:gridCol w:w="1564"/>
        <w:gridCol w:w="3079"/>
        <w:gridCol w:w="1367"/>
        <w:gridCol w:w="3624"/>
      </w:tblGrid>
      <w:tr w:rsidR="00FD635D" w:rsidRPr="00CF1198" w14:paraId="7A95B4E7" w14:textId="77777777" w:rsidTr="00CF1198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2DABD411" w14:textId="77777777" w:rsidR="00FD635D" w:rsidRPr="00CF1198" w:rsidRDefault="00FD635D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Umowa nr:</w:t>
            </w:r>
          </w:p>
        </w:tc>
        <w:tc>
          <w:tcPr>
            <w:tcW w:w="3079" w:type="dxa"/>
            <w:vAlign w:val="center"/>
          </w:tcPr>
          <w:p w14:paraId="33F35509" w14:textId="35E57A01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19121157" w14:textId="77777777" w:rsidR="00FD635D" w:rsidRPr="00CF1198" w:rsidRDefault="00FD635D" w:rsidP="00FE53C9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z dnia:</w:t>
            </w:r>
          </w:p>
        </w:tc>
        <w:tc>
          <w:tcPr>
            <w:tcW w:w="3624" w:type="dxa"/>
            <w:vAlign w:val="center"/>
          </w:tcPr>
          <w:p w14:paraId="652FECA0" w14:textId="0467A746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  <w:tr w:rsidR="00137939" w:rsidRPr="00CF1198" w14:paraId="7F9F17C7" w14:textId="77777777" w:rsidTr="00CF1198">
        <w:tc>
          <w:tcPr>
            <w:tcW w:w="1564" w:type="dxa"/>
            <w:shd w:val="clear" w:color="auto" w:fill="D9D9D9" w:themeFill="background1" w:themeFillShade="D9"/>
            <w:vAlign w:val="center"/>
          </w:tcPr>
          <w:p w14:paraId="59B5B794" w14:textId="57E95A9C" w:rsidR="00137939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Aneks nr:</w:t>
            </w:r>
          </w:p>
        </w:tc>
        <w:tc>
          <w:tcPr>
            <w:tcW w:w="3079" w:type="dxa"/>
            <w:vAlign w:val="center"/>
          </w:tcPr>
          <w:p w14:paraId="2B5096FD" w14:textId="1788E7D2" w:rsidR="00137939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4DBD22CE" w14:textId="6FB287F1" w:rsidR="00137939" w:rsidRPr="00CF1198" w:rsidRDefault="00137939" w:rsidP="00FE53C9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z dnia:</w:t>
            </w:r>
          </w:p>
        </w:tc>
        <w:tc>
          <w:tcPr>
            <w:tcW w:w="3624" w:type="dxa"/>
            <w:vAlign w:val="center"/>
          </w:tcPr>
          <w:p w14:paraId="6BED09D5" w14:textId="7A323063" w:rsidR="00137939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</w:tbl>
    <w:p w14:paraId="1A6EDCFB" w14:textId="0F2CD31D" w:rsidR="000F6C14" w:rsidRPr="00C307CD" w:rsidRDefault="000F6C14" w:rsidP="00191A3C">
      <w:pPr>
        <w:pStyle w:val="Nagwek3"/>
        <w:spacing w:before="120" w:after="120"/>
        <w:rPr>
          <w:rFonts w:ascii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hAnsi="Times New Roman" w:cs="Times New Roman"/>
          <w:sz w:val="22"/>
          <w:szCs w:val="22"/>
          <w:lang w:eastAsia="pl-PL"/>
        </w:rPr>
        <w:t>Dane Beneficjenta</w:t>
      </w:r>
    </w:p>
    <w:tbl>
      <w:tblPr>
        <w:tblStyle w:val="Tabela-Siatka1"/>
        <w:tblW w:w="0" w:type="auto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dane osoby upoważnionej do kontaktów)"/>
      </w:tblPr>
      <w:tblGrid>
        <w:gridCol w:w="1555"/>
        <w:gridCol w:w="1410"/>
        <w:gridCol w:w="2276"/>
        <w:gridCol w:w="1016"/>
        <w:gridCol w:w="3377"/>
      </w:tblGrid>
      <w:tr w:rsidR="00FD635D" w:rsidRPr="00CF1198" w14:paraId="30A8C9C0" w14:textId="77777777" w:rsidTr="00CF1198">
        <w:tc>
          <w:tcPr>
            <w:tcW w:w="2965" w:type="dxa"/>
            <w:gridSpan w:val="2"/>
            <w:shd w:val="clear" w:color="auto" w:fill="D9D9D9" w:themeFill="background1" w:themeFillShade="D9"/>
            <w:vAlign w:val="center"/>
          </w:tcPr>
          <w:p w14:paraId="2A205743" w14:textId="0AF04FFD" w:rsidR="00FD635D" w:rsidRPr="00CF1198" w:rsidRDefault="00FD635D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 xml:space="preserve">Pełna nazwa </w:t>
            </w:r>
            <w:r w:rsidR="00FE53C9">
              <w:rPr>
                <w:rFonts w:ascii="Times New Roman" w:hAnsi="Times New Roman" w:cs="Times New Roman"/>
                <w:sz w:val="20"/>
              </w:rPr>
              <w:t>b</w:t>
            </w:r>
            <w:r w:rsidR="00B246C0" w:rsidRPr="00CF1198">
              <w:rPr>
                <w:rFonts w:ascii="Times New Roman" w:hAnsi="Times New Roman" w:cs="Times New Roman"/>
                <w:sz w:val="20"/>
              </w:rPr>
              <w:t>eneficjenta</w:t>
            </w:r>
            <w:r w:rsidRPr="00CF119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669" w:type="dxa"/>
            <w:gridSpan w:val="3"/>
            <w:shd w:val="clear" w:color="auto" w:fill="auto"/>
            <w:vAlign w:val="center"/>
          </w:tcPr>
          <w:p w14:paraId="35C06328" w14:textId="727742A5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  <w:tr w:rsidR="00B246C0" w:rsidRPr="00CF1198" w14:paraId="3D8CF9D8" w14:textId="77777777" w:rsidTr="00CF1198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650AAE2" w14:textId="0A8199D6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adres:</w:t>
            </w:r>
          </w:p>
        </w:tc>
        <w:tc>
          <w:tcPr>
            <w:tcW w:w="3686" w:type="dxa"/>
            <w:gridSpan w:val="2"/>
            <w:vAlign w:val="center"/>
          </w:tcPr>
          <w:p w14:paraId="6FB87BA9" w14:textId="32CBB959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136D0140" w14:textId="23B3C386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powiat:</w:t>
            </w:r>
          </w:p>
        </w:tc>
        <w:tc>
          <w:tcPr>
            <w:tcW w:w="3377" w:type="dxa"/>
            <w:vAlign w:val="center"/>
          </w:tcPr>
          <w:p w14:paraId="57D5BBA8" w14:textId="15249563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  <w:tr w:rsidR="00B246C0" w:rsidRPr="00CF1198" w14:paraId="1729327F" w14:textId="77777777" w:rsidTr="00CF1198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45996D4" w14:textId="54DD584E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kod i poczta:</w:t>
            </w:r>
          </w:p>
        </w:tc>
        <w:tc>
          <w:tcPr>
            <w:tcW w:w="3686" w:type="dxa"/>
            <w:gridSpan w:val="2"/>
            <w:vAlign w:val="center"/>
          </w:tcPr>
          <w:p w14:paraId="5BFC282B" w14:textId="49D19A50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739DDBB3" w14:textId="403F74EE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telefon:</w:t>
            </w:r>
          </w:p>
        </w:tc>
        <w:tc>
          <w:tcPr>
            <w:tcW w:w="3377" w:type="dxa"/>
            <w:vAlign w:val="center"/>
          </w:tcPr>
          <w:p w14:paraId="0A025951" w14:textId="06EB9675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  <w:tr w:rsidR="00B246C0" w:rsidRPr="00CF1198" w14:paraId="6BE03DA0" w14:textId="77777777" w:rsidTr="00CF1198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830336" w14:textId="38D4A1C9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 xml:space="preserve">adres </w:t>
            </w:r>
            <w:proofErr w:type="spellStart"/>
            <w:r w:rsidRPr="00CF1198">
              <w:rPr>
                <w:rFonts w:ascii="Times New Roman" w:hAnsi="Times New Roman" w:cs="Times New Roman"/>
                <w:bCs/>
                <w:sz w:val="20"/>
              </w:rPr>
              <w:t>ePUAP</w:t>
            </w:r>
            <w:proofErr w:type="spellEnd"/>
            <w:r w:rsidRPr="00CF1198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171EF6A0" w14:textId="14F5F8C0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19E820F5" w14:textId="3745A4E1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e-mail:</w:t>
            </w:r>
          </w:p>
        </w:tc>
        <w:tc>
          <w:tcPr>
            <w:tcW w:w="3377" w:type="dxa"/>
            <w:vAlign w:val="center"/>
          </w:tcPr>
          <w:p w14:paraId="79451FC2" w14:textId="1021B2C5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  <w:tr w:rsidR="00B246C0" w:rsidRPr="00CF1198" w14:paraId="2D8F2911" w14:textId="77777777" w:rsidTr="00CF1198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A90F8D" w14:textId="1646F3D8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NIP:</w:t>
            </w:r>
          </w:p>
        </w:tc>
        <w:tc>
          <w:tcPr>
            <w:tcW w:w="3686" w:type="dxa"/>
            <w:gridSpan w:val="2"/>
            <w:vAlign w:val="center"/>
          </w:tcPr>
          <w:p w14:paraId="34C64168" w14:textId="58DB7A72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34C7FA90" w14:textId="3A596656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Cs/>
                <w:sz w:val="20"/>
              </w:rPr>
              <w:t>REGON:</w:t>
            </w:r>
          </w:p>
        </w:tc>
        <w:tc>
          <w:tcPr>
            <w:tcW w:w="3377" w:type="dxa"/>
            <w:vAlign w:val="center"/>
          </w:tcPr>
          <w:p w14:paraId="76E44099" w14:textId="303BB333" w:rsidR="00B246C0" w:rsidRPr="00CF1198" w:rsidRDefault="00B246C0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bCs/>
                <w:sz w:val="20"/>
              </w:rPr>
              <w:t>[do uzupełnienia]</w:t>
            </w:r>
          </w:p>
        </w:tc>
      </w:tr>
    </w:tbl>
    <w:p w14:paraId="42AFD594" w14:textId="5EE64A34" w:rsidR="00FD635D" w:rsidRPr="00C307CD" w:rsidRDefault="00FD635D" w:rsidP="00191A3C">
      <w:pPr>
        <w:pStyle w:val="Nagwek3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C307CD">
        <w:rPr>
          <w:rFonts w:ascii="Times New Roman" w:hAnsi="Times New Roman" w:cs="Times New Roman"/>
          <w:sz w:val="22"/>
          <w:szCs w:val="22"/>
        </w:rPr>
        <w:t>Dane osoby upoważnionej do kontaktów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Dane osoby upoważnionej do kontaktów"/>
        <w:tblDescription w:val="Tabela do wypełnienia przez wnioskodawcę zawierająca dane teleadresowe osoby odpowiedzialnej za przygotowanie wniosku i upoważnionej do kontaktów roboczych."/>
      </w:tblPr>
      <w:tblGrid>
        <w:gridCol w:w="883"/>
        <w:gridCol w:w="2339"/>
        <w:gridCol w:w="1095"/>
        <w:gridCol w:w="5317"/>
      </w:tblGrid>
      <w:tr w:rsidR="00FD635D" w:rsidRPr="00CF1198" w14:paraId="627467BD" w14:textId="77777777" w:rsidTr="00CF1198"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6EA16BC0" w14:textId="77777777" w:rsidR="00FD635D" w:rsidRPr="00CF1198" w:rsidRDefault="00FD635D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imię:</w:t>
            </w:r>
          </w:p>
        </w:tc>
        <w:tc>
          <w:tcPr>
            <w:tcW w:w="2339" w:type="dxa"/>
            <w:vAlign w:val="center"/>
          </w:tcPr>
          <w:p w14:paraId="41AF8E8D" w14:textId="577419C5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06FC7CFC" w14:textId="77777777" w:rsidR="00FD635D" w:rsidRPr="00CF1198" w:rsidRDefault="00FD635D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nazwisko:</w:t>
            </w:r>
          </w:p>
        </w:tc>
        <w:tc>
          <w:tcPr>
            <w:tcW w:w="5317" w:type="dxa"/>
            <w:vAlign w:val="center"/>
          </w:tcPr>
          <w:p w14:paraId="1F538725" w14:textId="4B402B11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</w:tr>
      <w:tr w:rsidR="00FD635D" w:rsidRPr="00CF1198" w14:paraId="6102FC53" w14:textId="77777777" w:rsidTr="00CF1198">
        <w:trPr>
          <w:trHeight w:val="70"/>
        </w:trPr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26BC9A93" w14:textId="77777777" w:rsidR="00FD635D" w:rsidRPr="00CF1198" w:rsidRDefault="00FD635D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telefon:</w:t>
            </w:r>
          </w:p>
        </w:tc>
        <w:tc>
          <w:tcPr>
            <w:tcW w:w="2339" w:type="dxa"/>
            <w:vAlign w:val="center"/>
          </w:tcPr>
          <w:p w14:paraId="2C82B5DF" w14:textId="1C0D74A2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2D87F5E4" w14:textId="77777777" w:rsidR="00FD635D" w:rsidRPr="00CF1198" w:rsidRDefault="00FD635D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e-mail:</w:t>
            </w:r>
          </w:p>
        </w:tc>
        <w:tc>
          <w:tcPr>
            <w:tcW w:w="5317" w:type="dxa"/>
            <w:vAlign w:val="center"/>
          </w:tcPr>
          <w:p w14:paraId="53F1096A" w14:textId="77C0F833" w:rsidR="00FD635D" w:rsidRPr="00CF1198" w:rsidRDefault="00137939" w:rsidP="00FE53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</w:tr>
    </w:tbl>
    <w:p w14:paraId="04E9FC68" w14:textId="77777777" w:rsidR="00FE53C9" w:rsidRDefault="00FE53C9" w:rsidP="00FE53C9">
      <w:pPr>
        <w:pStyle w:val="Nagwek2"/>
        <w:numPr>
          <w:ilvl w:val="0"/>
          <w:numId w:val="0"/>
        </w:numPr>
        <w:ind w:left="72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829D4F2" w14:textId="77777777" w:rsidR="00B850C0" w:rsidRPr="00B850C0" w:rsidRDefault="00B850C0" w:rsidP="00B850C0">
      <w:pPr>
        <w:rPr>
          <w:lang w:eastAsia="pl-PL"/>
        </w:rPr>
      </w:pPr>
    </w:p>
    <w:p w14:paraId="1B289A15" w14:textId="12000723" w:rsidR="000F6C14" w:rsidRPr="00C307CD" w:rsidRDefault="000F6C14" w:rsidP="00B57E52">
      <w:pPr>
        <w:pStyle w:val="Nagwek2"/>
        <w:numPr>
          <w:ilvl w:val="0"/>
          <w:numId w:val="31"/>
        </w:numPr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CZĘŚĆ MERYTORYCZNA</w:t>
      </w:r>
    </w:p>
    <w:p w14:paraId="09325273" w14:textId="065AA481" w:rsidR="00D5257C" w:rsidRPr="00C307CD" w:rsidRDefault="000F6C14" w:rsidP="00191A3C">
      <w:pPr>
        <w:pStyle w:val="Nagwek3"/>
        <w:numPr>
          <w:ilvl w:val="0"/>
          <w:numId w:val="26"/>
        </w:numPr>
        <w:spacing w:before="120" w:after="120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Nazwa </w:t>
      </w:r>
      <w:r w:rsidRPr="00FE53C9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>zadania</w:t>
      </w: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miejsce jego realizacji</w:t>
      </w:r>
    </w:p>
    <w:tbl>
      <w:tblPr>
        <w:tblStyle w:val="Tabela-Siatka2"/>
        <w:tblW w:w="9634" w:type="dxa"/>
        <w:tblLook w:val="04A0" w:firstRow="1" w:lastRow="0" w:firstColumn="1" w:lastColumn="0" w:noHBand="0" w:noVBand="1"/>
        <w:tblCaption w:val="Nazwa zadania i miejsce jego realizacji"/>
        <w:tblDescription w:val="Tabela do wypełnienia przez wnioskodawcę zawierająca nazwę zadani i miejsce jego realizacji"/>
      </w:tblPr>
      <w:tblGrid>
        <w:gridCol w:w="1838"/>
        <w:gridCol w:w="2805"/>
        <w:gridCol w:w="1367"/>
        <w:gridCol w:w="3624"/>
      </w:tblGrid>
      <w:tr w:rsidR="00D5257C" w:rsidRPr="00CF1198" w14:paraId="41E8F3D4" w14:textId="77777777" w:rsidTr="00D91D0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DB926CB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Nazwa zadania:</w:t>
            </w:r>
          </w:p>
        </w:tc>
        <w:tc>
          <w:tcPr>
            <w:tcW w:w="7796" w:type="dxa"/>
            <w:gridSpan w:val="3"/>
            <w:vAlign w:val="center"/>
          </w:tcPr>
          <w:p w14:paraId="6311EE1F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</w:tr>
      <w:tr w:rsidR="00D5257C" w:rsidRPr="00CF1198" w14:paraId="206A2826" w14:textId="77777777" w:rsidTr="00CF1198">
        <w:trPr>
          <w:trHeight w:val="287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20DEDA51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Miejsce realizacji zadania:</w:t>
            </w:r>
          </w:p>
        </w:tc>
      </w:tr>
      <w:tr w:rsidR="00D5257C" w:rsidRPr="00CF1198" w14:paraId="60A4D2D8" w14:textId="77777777" w:rsidTr="00D91D0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39301AA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2805" w:type="dxa"/>
            <w:vAlign w:val="center"/>
          </w:tcPr>
          <w:p w14:paraId="59B391A6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8E784AA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3624" w:type="dxa"/>
            <w:vAlign w:val="center"/>
          </w:tcPr>
          <w:p w14:paraId="44D95529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</w:tr>
      <w:tr w:rsidR="00D5257C" w:rsidRPr="00CF1198" w14:paraId="13603226" w14:textId="77777777" w:rsidTr="00D91D0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E399737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2805" w:type="dxa"/>
            <w:vAlign w:val="center"/>
          </w:tcPr>
          <w:p w14:paraId="726ADE49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08DE9766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F1198"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3624" w:type="dxa"/>
            <w:vAlign w:val="center"/>
          </w:tcPr>
          <w:p w14:paraId="5E62E7B7" w14:textId="77777777" w:rsidR="00D5257C" w:rsidRPr="00CF1198" w:rsidRDefault="00D5257C" w:rsidP="00D91D0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0"/>
              </w:rPr>
            </w:pPr>
            <w:r w:rsidRPr="00CF1198">
              <w:rPr>
                <w:rFonts w:ascii="Times New Roman" w:hAnsi="Times New Roman" w:cs="Times New Roman"/>
                <w:b w:val="0"/>
                <w:sz w:val="20"/>
              </w:rPr>
              <w:t>[do uzupełnienia]</w:t>
            </w:r>
          </w:p>
        </w:tc>
      </w:tr>
    </w:tbl>
    <w:p w14:paraId="6BE4208F" w14:textId="359D8C01" w:rsidR="000F6C14" w:rsidRPr="00C307CD" w:rsidRDefault="000F6C14" w:rsidP="008B6A5B">
      <w:pPr>
        <w:pStyle w:val="Nagwek3"/>
        <w:numPr>
          <w:ilvl w:val="0"/>
          <w:numId w:val="26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307CD">
        <w:rPr>
          <w:rFonts w:ascii="Times New Roman" w:hAnsi="Times New Roman" w:cs="Times New Roman"/>
          <w:sz w:val="22"/>
          <w:szCs w:val="22"/>
        </w:rPr>
        <w:t xml:space="preserve">Opis zrealizowanego </w:t>
      </w:r>
      <w:r w:rsidRPr="00FE53C9">
        <w:rPr>
          <w:rFonts w:ascii="Times New Roman" w:hAnsi="Times New Roman" w:cs="Times New Roman"/>
          <w:i/>
          <w:sz w:val="22"/>
          <w:szCs w:val="22"/>
        </w:rPr>
        <w:t>zadania</w:t>
      </w:r>
      <w:r w:rsidR="00283893" w:rsidRPr="00C307CD">
        <w:rPr>
          <w:rFonts w:ascii="Times New Roman" w:hAnsi="Times New Roman" w:cs="Times New Roman"/>
          <w:sz w:val="22"/>
          <w:szCs w:val="22"/>
        </w:rPr>
        <w:t xml:space="preserve"> </w:t>
      </w:r>
      <w:r w:rsidRPr="00C307CD">
        <w:rPr>
          <w:rFonts w:ascii="Times New Roman" w:hAnsi="Times New Roman" w:cs="Times New Roman"/>
          <w:b w:val="0"/>
          <w:bCs/>
          <w:sz w:val="22"/>
          <w:szCs w:val="22"/>
        </w:rPr>
        <w:t>(</w:t>
      </w:r>
      <w:r w:rsidR="00627004" w:rsidRPr="00C307CD">
        <w:rPr>
          <w:rFonts w:ascii="Times New Roman" w:hAnsi="Times New Roman" w:cs="Times New Roman"/>
          <w:b w:val="0"/>
          <w:bCs/>
          <w:sz w:val="22"/>
          <w:szCs w:val="22"/>
        </w:rPr>
        <w:t>należy p</w:t>
      </w:r>
      <w:r w:rsidR="00283893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rzedstawić opis przebiegu </w:t>
      </w:r>
      <w:r w:rsidR="00B33663" w:rsidRPr="00C307CD">
        <w:rPr>
          <w:rFonts w:ascii="Times New Roman" w:hAnsi="Times New Roman" w:cs="Times New Roman"/>
          <w:b w:val="0"/>
          <w:bCs/>
          <w:sz w:val="22"/>
          <w:szCs w:val="22"/>
        </w:rPr>
        <w:t>z</w:t>
      </w:r>
      <w:r w:rsidR="00283893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adania wraz z informacją </w:t>
      </w:r>
      <w:r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w jakim stopniu </w:t>
      </w:r>
      <w:r w:rsidRPr="00FE53C9">
        <w:rPr>
          <w:rFonts w:ascii="Times New Roman" w:hAnsi="Times New Roman" w:cs="Times New Roman"/>
          <w:b w:val="0"/>
          <w:bCs/>
          <w:i/>
          <w:sz w:val="22"/>
          <w:szCs w:val="22"/>
        </w:rPr>
        <w:t>zadanie</w:t>
      </w:r>
      <w:r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zostało zrealizowane oraz wyjaśnienie</w:t>
      </w:r>
      <w:r w:rsidR="00341B49" w:rsidRPr="00C307CD">
        <w:rPr>
          <w:rFonts w:ascii="Times New Roman" w:hAnsi="Times New Roman" w:cs="Times New Roman"/>
          <w:b w:val="0"/>
          <w:bCs/>
          <w:sz w:val="22"/>
          <w:szCs w:val="22"/>
        </w:rPr>
        <w:t>m</w:t>
      </w:r>
      <w:r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ewentualnych odstępstw w jego realizacji</w:t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w</w:t>
      </w:r>
      <w:r w:rsidR="00780D60" w:rsidRPr="00C307CD">
        <w:rPr>
          <w:rFonts w:ascii="Times New Roman" w:hAnsi="Times New Roman" w:cs="Times New Roman"/>
          <w:b w:val="0"/>
          <w:bCs/>
          <w:sz w:val="22"/>
          <w:szCs w:val="22"/>
        </w:rPr>
        <w:t> </w:t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stosunku </w:t>
      </w:r>
      <w:r w:rsidR="006A690D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do opisu </w:t>
      </w:r>
      <w:r w:rsidR="00844716" w:rsidRPr="00FE53C9">
        <w:rPr>
          <w:rFonts w:ascii="Times New Roman" w:hAnsi="Times New Roman" w:cs="Times New Roman"/>
          <w:b w:val="0"/>
          <w:bCs/>
          <w:i/>
          <w:sz w:val="22"/>
          <w:szCs w:val="22"/>
        </w:rPr>
        <w:t>zadania</w:t>
      </w:r>
      <w:r w:rsidR="00BC2195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- zakresu rzeczowego przedstawionego we </w:t>
      </w:r>
      <w:r w:rsidR="00844716" w:rsidRPr="00FE53C9">
        <w:rPr>
          <w:rFonts w:ascii="Times New Roman" w:hAnsi="Times New Roman" w:cs="Times New Roman"/>
          <w:b w:val="0"/>
          <w:bCs/>
          <w:i/>
          <w:sz w:val="22"/>
          <w:szCs w:val="22"/>
        </w:rPr>
        <w:t>wniosku</w:t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bookmarkStart w:id="1" w:name="_Hlk62123438"/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o przyznanie </w:t>
      </w:r>
      <w:r w:rsidR="00844716" w:rsidRPr="00FE53C9">
        <w:rPr>
          <w:rFonts w:ascii="Times New Roman" w:hAnsi="Times New Roman" w:cs="Times New Roman"/>
          <w:b w:val="0"/>
          <w:bCs/>
          <w:i/>
          <w:sz w:val="22"/>
          <w:szCs w:val="22"/>
        </w:rPr>
        <w:t>pomocy</w:t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844716" w:rsidRPr="00FE53C9">
        <w:rPr>
          <w:rFonts w:ascii="Times New Roman" w:hAnsi="Times New Roman" w:cs="Times New Roman"/>
          <w:b w:val="0"/>
          <w:bCs/>
          <w:i/>
          <w:sz w:val="22"/>
          <w:szCs w:val="22"/>
        </w:rPr>
        <w:t>finansowej</w:t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6A690D">
        <w:rPr>
          <w:rFonts w:ascii="Times New Roman" w:hAnsi="Times New Roman" w:cs="Times New Roman"/>
          <w:b w:val="0"/>
          <w:bCs/>
          <w:sz w:val="22"/>
          <w:szCs w:val="22"/>
        </w:rPr>
        <w:br/>
      </w:r>
      <w:r w:rsidR="00844716" w:rsidRPr="00C307CD">
        <w:rPr>
          <w:rFonts w:ascii="Times New Roman" w:hAnsi="Times New Roman" w:cs="Times New Roman"/>
          <w:b w:val="0"/>
          <w:bCs/>
          <w:sz w:val="22"/>
          <w:szCs w:val="22"/>
        </w:rPr>
        <w:t>z budżetu Województw</w:t>
      </w:r>
      <w:r w:rsidR="00191FE8" w:rsidRPr="00C307CD">
        <w:rPr>
          <w:rFonts w:ascii="Times New Roman" w:hAnsi="Times New Roman" w:cs="Times New Roman"/>
          <w:b w:val="0"/>
          <w:bCs/>
          <w:sz w:val="22"/>
          <w:szCs w:val="22"/>
        </w:rPr>
        <w:t>a Świętokrzyskiego</w:t>
      </w:r>
      <w:bookmarkEnd w:id="1"/>
      <w:r w:rsidR="00B850C0">
        <w:rPr>
          <w:rFonts w:ascii="Times New Roman" w:hAnsi="Times New Roman" w:cs="Times New Roman"/>
          <w:b w:val="0"/>
          <w:bCs/>
          <w:sz w:val="22"/>
          <w:szCs w:val="22"/>
        </w:rPr>
        <w:t>)</w:t>
      </w:r>
    </w:p>
    <w:p w14:paraId="12C63238" w14:textId="77777777" w:rsidR="00B57E52" w:rsidRDefault="00D60889" w:rsidP="00B57E52">
      <w:pPr>
        <w:spacing w:before="120" w:after="120" w:line="240" w:lineRule="auto"/>
        <w:rPr>
          <w:rFonts w:ascii="Times New Roman" w:eastAsia="Times New Roman" w:hAnsi="Times New Roman" w:cs="Times New Roman"/>
          <w:b w:val="0"/>
          <w:lang w:eastAsia="pl-PL"/>
        </w:rPr>
      </w:pPr>
      <w:r w:rsidRPr="00C905A4">
        <w:rPr>
          <w:rFonts w:ascii="Times New Roman" w:eastAsia="Times New Roman" w:hAnsi="Times New Roman" w:cs="Times New Roman"/>
          <w:b w:val="0"/>
          <w:lang w:eastAsia="pl-PL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734535C2" w14:textId="77777777" w:rsidR="00B57E52" w:rsidRDefault="00B57E52" w:rsidP="00B57E52">
      <w:pPr>
        <w:spacing w:before="120" w:after="120" w:line="240" w:lineRule="auto"/>
        <w:rPr>
          <w:rFonts w:ascii="Times New Roman" w:eastAsia="Times New Roman" w:hAnsi="Times New Roman" w:cs="Times New Roman"/>
          <w:b w:val="0"/>
          <w:lang w:eastAsia="pl-PL"/>
        </w:rPr>
      </w:pPr>
    </w:p>
    <w:p w14:paraId="0CC8FE61" w14:textId="77777777" w:rsidR="00D91D07" w:rsidRDefault="00D91D07" w:rsidP="00B57E52">
      <w:pPr>
        <w:spacing w:before="120" w:after="120" w:line="240" w:lineRule="auto"/>
        <w:rPr>
          <w:rFonts w:ascii="Times New Roman" w:eastAsia="Times New Roman" w:hAnsi="Times New Roman" w:cs="Times New Roman"/>
          <w:b w:val="0"/>
          <w:lang w:eastAsia="pl-PL"/>
        </w:rPr>
      </w:pPr>
    </w:p>
    <w:p w14:paraId="282C2CF6" w14:textId="77777777" w:rsidR="00B57E52" w:rsidRDefault="00B57E52" w:rsidP="00B57E52">
      <w:pPr>
        <w:spacing w:before="120" w:after="120" w:line="240" w:lineRule="auto"/>
        <w:rPr>
          <w:rFonts w:ascii="Times New Roman" w:eastAsia="Times New Roman" w:hAnsi="Times New Roman" w:cs="Times New Roman"/>
          <w:b w:val="0"/>
          <w:lang w:eastAsia="pl-PL"/>
        </w:rPr>
      </w:pPr>
    </w:p>
    <w:p w14:paraId="71F952CA" w14:textId="77777777" w:rsidR="00FE53C9" w:rsidRDefault="00FE53C9" w:rsidP="00B57E52">
      <w:pPr>
        <w:spacing w:before="120" w:after="120" w:line="240" w:lineRule="auto"/>
        <w:rPr>
          <w:rFonts w:ascii="Times New Roman" w:eastAsia="Times New Roman" w:hAnsi="Times New Roman" w:cs="Times New Roman"/>
          <w:b w:val="0"/>
          <w:lang w:eastAsia="pl-PL"/>
        </w:rPr>
      </w:pPr>
    </w:p>
    <w:p w14:paraId="11F01C57" w14:textId="58814BC9" w:rsidR="000F6C14" w:rsidRPr="00B57E52" w:rsidRDefault="000F6C14" w:rsidP="00B57E52">
      <w:pPr>
        <w:pStyle w:val="Akapitzlist"/>
        <w:numPr>
          <w:ilvl w:val="0"/>
          <w:numId w:val="31"/>
        </w:num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57E52">
        <w:rPr>
          <w:rFonts w:ascii="Times New Roman" w:eastAsia="Times New Roman" w:hAnsi="Times New Roman" w:cs="Times New Roman"/>
          <w:lang w:eastAsia="pl-PL"/>
        </w:rPr>
        <w:lastRenderedPageBreak/>
        <w:t>CZĘŚĆ FINANSOWA</w:t>
      </w:r>
    </w:p>
    <w:p w14:paraId="437BFC7D" w14:textId="27EC8956" w:rsidR="000F6C14" w:rsidRPr="00C307CD" w:rsidRDefault="00031043" w:rsidP="00191A3C">
      <w:pPr>
        <w:pStyle w:val="Nagwek3"/>
        <w:numPr>
          <w:ilvl w:val="0"/>
          <w:numId w:val="28"/>
        </w:numPr>
        <w:spacing w:before="120" w:after="12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C307CD">
        <w:rPr>
          <w:rFonts w:ascii="Times New Roman" w:hAnsi="Times New Roman" w:cs="Times New Roman"/>
          <w:sz w:val="22"/>
          <w:szCs w:val="22"/>
        </w:rPr>
        <w:t xml:space="preserve">Montaż finansowy całkowitych kosztów </w:t>
      </w:r>
      <w:r w:rsidR="007463C7" w:rsidRPr="00C307CD">
        <w:rPr>
          <w:rFonts w:ascii="Times New Roman" w:hAnsi="Times New Roman" w:cs="Times New Roman"/>
          <w:sz w:val="22"/>
          <w:szCs w:val="22"/>
        </w:rPr>
        <w:t xml:space="preserve">(kwalifikowalnych i niekwalifikowalnych) </w:t>
      </w:r>
      <w:r w:rsidRPr="00C307CD">
        <w:rPr>
          <w:rFonts w:ascii="Times New Roman" w:hAnsi="Times New Roman" w:cs="Times New Roman"/>
          <w:sz w:val="22"/>
          <w:szCs w:val="22"/>
        </w:rPr>
        <w:t xml:space="preserve">realizacji </w:t>
      </w:r>
      <w:r w:rsidRPr="00FE53C9">
        <w:rPr>
          <w:rFonts w:ascii="Times New Roman" w:hAnsi="Times New Roman" w:cs="Times New Roman"/>
          <w:i/>
          <w:sz w:val="22"/>
          <w:szCs w:val="22"/>
        </w:rPr>
        <w:t>zadania</w:t>
      </w:r>
      <w:r w:rsidRPr="00C307CD">
        <w:rPr>
          <w:rFonts w:ascii="Times New Roman" w:hAnsi="Times New Roman" w:cs="Times New Roman"/>
          <w:sz w:val="22"/>
          <w:szCs w:val="22"/>
        </w:rPr>
        <w:t xml:space="preserve"> </w:t>
      </w:r>
      <w:r w:rsidR="00107A5A" w:rsidRPr="00C307CD">
        <w:rPr>
          <w:rFonts w:ascii="Times New Roman" w:hAnsi="Times New Roman" w:cs="Times New Roman"/>
          <w:sz w:val="22"/>
          <w:szCs w:val="22"/>
        </w:rPr>
        <w:t xml:space="preserve">na dzień składania </w:t>
      </w:r>
      <w:r w:rsidR="00FE53C9" w:rsidRPr="00FE53C9">
        <w:rPr>
          <w:rFonts w:ascii="Times New Roman" w:hAnsi="Times New Roman" w:cs="Times New Roman"/>
          <w:i/>
          <w:sz w:val="22"/>
          <w:szCs w:val="22"/>
        </w:rPr>
        <w:t>s</w:t>
      </w:r>
      <w:r w:rsidR="00107A5A" w:rsidRPr="00FE53C9">
        <w:rPr>
          <w:rFonts w:ascii="Times New Roman" w:hAnsi="Times New Roman" w:cs="Times New Roman"/>
          <w:i/>
          <w:sz w:val="22"/>
          <w:szCs w:val="22"/>
        </w:rPr>
        <w:t>prawozdania</w:t>
      </w:r>
    </w:p>
    <w:tbl>
      <w:tblPr>
        <w:tblStyle w:val="Tabela-Siatka"/>
        <w:tblW w:w="9918" w:type="dxa"/>
        <w:tblLook w:val="04A0" w:firstRow="1" w:lastRow="0" w:firstColumn="1" w:lastColumn="0" w:noHBand="0" w:noVBand="1"/>
        <w:tblCaption w:val="Żródła finansowania zadania"/>
        <w:tblDescription w:val="Tabela zawiera miejsce do uzupełnienia przez Beneficjenta w zakresie poniesionych nakładów od początku realizacji zadania."/>
      </w:tblPr>
      <w:tblGrid>
        <w:gridCol w:w="541"/>
        <w:gridCol w:w="7109"/>
        <w:gridCol w:w="2268"/>
      </w:tblGrid>
      <w:tr w:rsidR="007463C7" w:rsidRPr="00B57E52" w14:paraId="4A354360" w14:textId="77777777" w:rsidTr="00C307CD">
        <w:trPr>
          <w:trHeight w:val="583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921ACF" w14:textId="77777777" w:rsidR="007463C7" w:rsidRPr="00B57E52" w:rsidRDefault="007463C7" w:rsidP="00FE53C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7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E1B310C" w14:textId="77777777" w:rsidR="007463C7" w:rsidRPr="00B57E52" w:rsidRDefault="007463C7" w:rsidP="00FE53C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Źródła finansowania zadania: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355586" w14:textId="77777777" w:rsidR="007463C7" w:rsidRPr="00B57E52" w:rsidRDefault="007463C7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Kwota</w:t>
            </w:r>
          </w:p>
          <w:p w14:paraId="6D1EF069" w14:textId="0CFBE352" w:rsidR="007463C7" w:rsidRPr="00B57E52" w:rsidRDefault="00634CEA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7463C7"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7463C7" w:rsidRPr="00B57E52" w14:paraId="4D8F7481" w14:textId="77777777" w:rsidTr="00FE53C9">
        <w:trPr>
          <w:trHeight w:hRule="exact" w:val="920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69A14" w14:textId="77777777" w:rsidR="007463C7" w:rsidRPr="00B57E52" w:rsidRDefault="007463C7" w:rsidP="00FE53C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7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1FA2A" w14:textId="7474D0EF" w:rsidR="007463C7" w:rsidRPr="00B57E52" w:rsidRDefault="007463C7" w:rsidP="00FE53C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Środki własne </w:t>
            </w:r>
            <w:r w:rsidR="00FE53C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eneficjenta zaangażowane na dzień składania </w:t>
            </w:r>
            <w:r w:rsidR="00FE53C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s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prawozdania</w:t>
            </w:r>
            <w:r w:rsidR="003B2F0B"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(</w:t>
            </w:r>
            <w:r w:rsidR="00510CE5"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całkowita </w:t>
            </w:r>
            <w:r w:rsidR="003B2F0B"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kwota wydatkowana przez </w:t>
            </w:r>
            <w:r w:rsidR="00FE53C9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 w:rsidR="003B2F0B"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eneficjenta</w:t>
            </w:r>
            <w:r w:rsidR="004203DD"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4203DD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z uwzględnieniem </w:t>
            </w:r>
            <w:r w:rsidR="003B2F0B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kwoty dotacji przyznanej na realizację zadania)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6CB56" w14:textId="0A158CAB" w:rsidR="007463C7" w:rsidRPr="00B57E52" w:rsidRDefault="00137939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7463C7" w:rsidRPr="00B57E52" w14:paraId="04DD342E" w14:textId="77777777" w:rsidTr="00FE53C9">
        <w:trPr>
          <w:trHeight w:hRule="exact" w:val="70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75606B" w14:textId="77777777" w:rsidR="007463C7" w:rsidRPr="00B57E52" w:rsidRDefault="007463C7" w:rsidP="00FE53C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7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09D66" w14:textId="7810C712" w:rsidR="007463C7" w:rsidRPr="00B57E52" w:rsidRDefault="007463C7" w:rsidP="00B850C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Dotacja </w:t>
            </w:r>
            <w:r w:rsidR="007169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przyznana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na realizację zadania </w:t>
            </w:r>
            <w:r w:rsidR="003B2F0B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wynikająca</w:t>
            </w:r>
            <w:r w:rsidR="008B6A5B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z umowy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31231" w14:textId="77C23F41" w:rsidR="007463C7" w:rsidRPr="00B57E52" w:rsidRDefault="00137939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7463C7" w:rsidRPr="00B57E52" w14:paraId="225DC1B8" w14:textId="77777777" w:rsidTr="00FE53C9">
        <w:trPr>
          <w:trHeight w:hRule="exact" w:val="291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78986" w14:textId="77777777" w:rsidR="007463C7" w:rsidRPr="00B57E52" w:rsidRDefault="007463C7" w:rsidP="00FE53C9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7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3B817" w14:textId="4A4266E7" w:rsidR="007463C7" w:rsidRPr="00B57E52" w:rsidRDefault="000848CC" w:rsidP="00FE53C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 w:val="0"/>
                <w:bCs/>
                <w:color w:val="F2F2F2" w:themeColor="background1" w:themeShade="F2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I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nne</w:t>
            </w:r>
            <w:r w:rsidR="00FF4654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:</w:t>
            </w:r>
            <w:r w:rsid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FF4654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………………………………………………………………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color w:val="FFFFFF" w:themeColor="background1"/>
                <w:sz w:val="20"/>
                <w:szCs w:val="20"/>
              </w:rPr>
              <w:t xml:space="preserve"> k]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A1F19" w14:textId="72019739" w:rsidR="007463C7" w:rsidRPr="00B57E52" w:rsidRDefault="00137939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</w:tbl>
    <w:p w14:paraId="4145A2D9" w14:textId="6745BA7B" w:rsidR="000F6C14" w:rsidRPr="00C307CD" w:rsidRDefault="00344DDC" w:rsidP="00191A3C">
      <w:pPr>
        <w:pStyle w:val="Nagwek3"/>
        <w:numPr>
          <w:ilvl w:val="0"/>
          <w:numId w:val="28"/>
        </w:numPr>
        <w:spacing w:before="120" w:after="120"/>
        <w:ind w:left="284" w:hanging="284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Zaktualizowanie kwoty </w:t>
      </w:r>
      <w:r w:rsidR="007463C7"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dotacji</w:t>
      </w: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 podstawie faktycznych </w:t>
      </w:r>
      <w:r w:rsidR="002C1233"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kosztów</w:t>
      </w: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kwalifikowa</w:t>
      </w:r>
      <w:r w:rsidR="007463C7"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l</w:t>
      </w: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nych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Zaktualizowanie kwoty dotacji na podstawie faktycznych kosztów kwalifikowanych"/>
        <w:tblDescription w:val="Tabela zawiera miejsce do uzupełnienia przez Beneficjenta kosztów podsumowujących realizację zadania"/>
      </w:tblPr>
      <w:tblGrid>
        <w:gridCol w:w="562"/>
        <w:gridCol w:w="5817"/>
        <w:gridCol w:w="1843"/>
        <w:gridCol w:w="1701"/>
      </w:tblGrid>
      <w:tr w:rsidR="00031043" w:rsidRPr="00B57E52" w14:paraId="75EBD11B" w14:textId="77777777" w:rsidTr="00C307CD">
        <w:trPr>
          <w:trHeight w:hRule="exact" w:val="87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7852A5D" w14:textId="77777777" w:rsidR="00031043" w:rsidRPr="00B57E52" w:rsidRDefault="00031043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B6E8DC" w14:textId="7BEE6330" w:rsidR="00031043" w:rsidRPr="00B57E52" w:rsidRDefault="007463C7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61006CF" w14:textId="77777777" w:rsidR="00031043" w:rsidRPr="00B57E52" w:rsidRDefault="00031043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Kwota</w:t>
            </w:r>
          </w:p>
          <w:p w14:paraId="7FE1E03A" w14:textId="3C8EE80C" w:rsidR="00031043" w:rsidRPr="00B57E52" w:rsidRDefault="00634CEA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031043"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6417A5" w14:textId="77777777" w:rsidR="00031043" w:rsidRPr="00B57E52" w:rsidRDefault="00031043" w:rsidP="00FE53C9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31043" w:rsidRPr="00B57E52" w14:paraId="56C26F81" w14:textId="77777777" w:rsidTr="00FE53C9">
        <w:trPr>
          <w:trHeight w:hRule="exact" w:val="88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1F38A" w14:textId="77777777" w:rsidR="00031043" w:rsidRPr="00B57E52" w:rsidRDefault="00031043" w:rsidP="00FE53C9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8E35B" w14:textId="3801FCDD" w:rsidR="00031043" w:rsidRPr="00B57E52" w:rsidRDefault="008B6A5B" w:rsidP="00FE53C9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C</w:t>
            </w:r>
            <w:r w:rsidR="0003104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ałkowita kwota </w:t>
            </w:r>
            <w:r w:rsidR="002C123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kosztów</w:t>
            </w:r>
            <w:r w:rsidR="0003104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kwalifikowa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l</w:t>
            </w:r>
            <w:r w:rsidR="0003104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nych poniesionych </w:t>
            </w:r>
            <w:r w:rsidR="006A690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br/>
            </w:r>
            <w:r w:rsidR="0003104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na realizację zadania, od której liczona jest pomoc finansowa w formie 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dotacji</w:t>
            </w:r>
            <w:r w:rsidR="008C4981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, w tym: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6D508" w14:textId="7A930BE9" w:rsidR="00031043" w:rsidRPr="00B57E52" w:rsidRDefault="00137939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C74582" w14:textId="77777777" w:rsidR="00031043" w:rsidRPr="00B57E52" w:rsidRDefault="00031043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100%</w:t>
            </w:r>
          </w:p>
        </w:tc>
      </w:tr>
      <w:tr w:rsidR="00031043" w:rsidRPr="00B57E52" w14:paraId="4BCCB453" w14:textId="77777777" w:rsidTr="00FE53C9">
        <w:trPr>
          <w:trHeight w:hRule="exact" w:val="113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C9BA0" w14:textId="77777777" w:rsidR="00031043" w:rsidRPr="00B57E52" w:rsidRDefault="00031043" w:rsidP="00FE53C9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3B51" w14:textId="3F4E7178" w:rsidR="00031043" w:rsidRPr="00B57E52" w:rsidRDefault="00344DDC" w:rsidP="00FE53C9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kwota </w:t>
            </w:r>
            <w:r w:rsidR="008C4981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wkładu własnego </w:t>
            </w:r>
            <w:r w:rsidR="00FE53C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b</w:t>
            </w:r>
            <w:r w:rsidR="008C4981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eneficjenta wyliczona na podstawie faktycznych </w:t>
            </w:r>
            <w:r w:rsidR="002C123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kosztów</w:t>
            </w:r>
            <w:r w:rsidR="008C4981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kwalifikowa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l</w:t>
            </w:r>
            <w:r w:rsid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nych poniesionych </w:t>
            </w:r>
            <w:r w:rsidR="006A690D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br/>
            </w:r>
            <w:r w:rsid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na </w:t>
            </w:r>
            <w:r w:rsidR="008C4981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realizację zadania 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i zadeklarowanego minimalnego procentu udziału własnego wskazanego w umow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F655F" w14:textId="763CD77D" w:rsidR="00031043" w:rsidRPr="00B57E52" w:rsidRDefault="00137939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0CA46" w14:textId="1723BB57" w:rsidR="00031043" w:rsidRPr="00B57E52" w:rsidRDefault="00137939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031043" w:rsidRPr="00B57E52" w14:paraId="297AE60F" w14:textId="77777777" w:rsidTr="00FE53C9">
        <w:trPr>
          <w:trHeight w:hRule="exact" w:val="239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EA647" w14:textId="77777777" w:rsidR="00031043" w:rsidRPr="00B57E52" w:rsidRDefault="00031043" w:rsidP="00FE53C9">
            <w:pPr>
              <w:spacing w:line="276" w:lineRule="auto"/>
              <w:ind w:left="2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A845" w14:textId="11EE2BAF" w:rsidR="00031043" w:rsidRPr="00B57E52" w:rsidRDefault="00344DDC" w:rsidP="00FE53C9">
            <w:pPr>
              <w:spacing w:line="276" w:lineRule="auto"/>
              <w:ind w:left="319" w:hanging="284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vertAlign w:val="superscript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b) 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zaktualizowana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kwota 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dotacji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wyliczona na podstawie faktycznych </w:t>
            </w:r>
            <w:r w:rsidR="002C123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kosztów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kwalifikowa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l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nych poniesionych na realizację zadania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, </w:t>
            </w:r>
            <w:r w:rsid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br/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z uwzględnieniem</w:t>
            </w: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wnioskowanego maksymalnego </w:t>
            </w:r>
            <w:r w:rsidR="002C123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procentowego udziału </w:t>
            </w:r>
            <w:r w:rsidR="00FE53C9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p</w:t>
            </w:r>
            <w:r w:rsidR="002C1233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omocy finansowej wskazanego w umow</w:t>
            </w:r>
            <w:r w:rsidR="007463C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ie oraz kwoty dotacji wskazanej w umowie</w:t>
            </w:r>
            <w:r w:rsidR="007E6AA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 (zaktualizowana kwota dotacji </w:t>
            </w:r>
            <w:r w:rsidR="0074573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 xml:space="preserve">powinna zostać zaokrąglona do pełnych złotych i </w:t>
            </w:r>
            <w:r w:rsidR="007E6AA7"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nie może stanowić większego niż wskazano w umowie procentowego poziomu wsparcia ani kwoty większej niż wskazana w umowie)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1490" w14:textId="50D6C5DB" w:rsidR="00031043" w:rsidRPr="00B57E52" w:rsidRDefault="00137939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CCAC" w14:textId="5A7146D0" w:rsidR="00031043" w:rsidRPr="00B57E52" w:rsidRDefault="00137939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</w:tbl>
    <w:p w14:paraId="73FC2A1E" w14:textId="13B2E45F" w:rsidR="007463C7" w:rsidRPr="00C307CD" w:rsidRDefault="007463C7" w:rsidP="007463C7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  <w:sectPr w:rsidR="007463C7" w:rsidRPr="00C307CD" w:rsidSect="00191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021" w:bottom="284" w:left="1021" w:header="284" w:footer="709" w:gutter="0"/>
          <w:cols w:space="708"/>
          <w:docGrid w:linePitch="299"/>
        </w:sectPr>
      </w:pPr>
    </w:p>
    <w:p w14:paraId="2BE8BFD4" w14:textId="29FB87E5" w:rsidR="000F6C14" w:rsidRPr="00C307CD" w:rsidRDefault="000F6C14" w:rsidP="00B57E52">
      <w:pPr>
        <w:pStyle w:val="Nagwek2"/>
        <w:numPr>
          <w:ilvl w:val="0"/>
          <w:numId w:val="31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ZBIORCZE ZESTAWIENIE FAKTUR</w:t>
      </w:r>
    </w:p>
    <w:tbl>
      <w:tblPr>
        <w:tblStyle w:val="Tabela-Siatka"/>
        <w:tblW w:w="3962" w:type="pct"/>
        <w:jc w:val="center"/>
        <w:tblLayout w:type="fixed"/>
        <w:tblLook w:val="04A0" w:firstRow="1" w:lastRow="0" w:firstColumn="1" w:lastColumn="0" w:noHBand="0" w:noVBand="1"/>
        <w:tblCaption w:val="Zbiorcze zestawienie faktur"/>
        <w:tblDescription w:val="Tabela do uzupełnienia zawierająca datę wystawienia faktury, numer dokumentu księgowego, nazwę wydatku, wartość całkowitą dokumentu księgowego, wydatki kwalifikowane, datę dokonania zapłaty"/>
      </w:tblPr>
      <w:tblGrid>
        <w:gridCol w:w="689"/>
        <w:gridCol w:w="1724"/>
        <w:gridCol w:w="1701"/>
        <w:gridCol w:w="2982"/>
        <w:gridCol w:w="1987"/>
        <w:gridCol w:w="1701"/>
        <w:gridCol w:w="1652"/>
      </w:tblGrid>
      <w:tr w:rsidR="00C307CD" w:rsidRPr="00B57E52" w14:paraId="2C81C8E4" w14:textId="77777777" w:rsidTr="00FE53C9">
        <w:trPr>
          <w:trHeight w:val="1532"/>
          <w:jc w:val="center"/>
        </w:trPr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B13F678" w14:textId="77777777" w:rsidR="000F6C14" w:rsidRPr="00B57E52" w:rsidRDefault="000F6C14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7E313E3" w14:textId="77777777" w:rsidR="000F6C14" w:rsidRPr="00B57E52" w:rsidRDefault="000F6C14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Data wystawienia dokumentu księgowego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D7ED172" w14:textId="77777777" w:rsidR="000F6C14" w:rsidRPr="00B57E52" w:rsidRDefault="000F6C14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Numer dokumentu księgowego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535BE0E" w14:textId="77777777" w:rsidR="000F6C14" w:rsidRPr="00B57E52" w:rsidRDefault="000F6C14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Nazwa wydatku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C90F68" w14:textId="77777777" w:rsidR="000F6C14" w:rsidRPr="00B57E52" w:rsidRDefault="000F6C14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całkowita dokumentu księgowego</w:t>
            </w:r>
          </w:p>
          <w:p w14:paraId="0160C6FA" w14:textId="77777777" w:rsidR="00BE051C" w:rsidRPr="00B57E52" w:rsidRDefault="00BE051C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8BE0F27" w14:textId="666E9EF3" w:rsidR="000F6C14" w:rsidRPr="00B57E52" w:rsidRDefault="00FE18F6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AB724F"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oszt</w:t>
            </w:r>
            <w:r w:rsidR="000F6C14"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kwalifikowa</w:t>
            </w:r>
            <w:r w:rsidR="007E6AA7"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0F6C14"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ny</w:t>
            </w:r>
          </w:p>
          <w:p w14:paraId="2E583D10" w14:textId="77777777" w:rsidR="00BE051C" w:rsidRPr="00B57E52" w:rsidRDefault="00BE051C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2B516D" w14:textId="77777777" w:rsidR="000F6C14" w:rsidRPr="00B57E52" w:rsidRDefault="000F6C14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Data dokonania zapłaty</w:t>
            </w:r>
          </w:p>
          <w:p w14:paraId="3ADF886E" w14:textId="77777777" w:rsidR="00BE051C" w:rsidRPr="00B57E52" w:rsidRDefault="00BE051C" w:rsidP="00FE53C9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-mm-</w:t>
            </w:r>
            <w:proofErr w:type="spellStart"/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rrrr</w:t>
            </w:r>
            <w:proofErr w:type="spellEnd"/>
            <w:r w:rsidRPr="00B57E52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2E48AF" w:rsidRPr="00B57E52" w14:paraId="48C1F46E" w14:textId="77777777" w:rsidTr="00FE53C9">
        <w:trPr>
          <w:trHeight w:val="454"/>
          <w:jc w:val="center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4A002" w14:textId="77777777" w:rsidR="002E48AF" w:rsidRPr="00B57E52" w:rsidRDefault="002E48AF" w:rsidP="00FE53C9">
            <w:pPr>
              <w:tabs>
                <w:tab w:val="left" w:pos="2835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B23A6" w14:textId="2A133EA9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3769E" w14:textId="31B35A55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A40AC" w14:textId="59D88378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FE5F1" w14:textId="7EFD7440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53821" w14:textId="6D490508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6FAD8" w14:textId="6F66EBEF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2E48AF" w:rsidRPr="00B57E52" w14:paraId="4546CB24" w14:textId="77777777" w:rsidTr="00FE53C9">
        <w:trPr>
          <w:trHeight w:val="454"/>
          <w:jc w:val="center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AF022" w14:textId="77777777" w:rsidR="002E48AF" w:rsidRPr="00B57E52" w:rsidRDefault="002E48AF" w:rsidP="00FE53C9">
            <w:pPr>
              <w:tabs>
                <w:tab w:val="left" w:pos="2835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B2FD4" w14:textId="7E4D9CCE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6ABEF" w14:textId="545A93C2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EDA72" w14:textId="2903B73D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F3376" w14:textId="299E02B4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60CDC" w14:textId="7B0B4C59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82957" w14:textId="02821547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2E48AF" w:rsidRPr="00B57E52" w14:paraId="61D25146" w14:textId="77777777" w:rsidTr="00FE53C9">
        <w:trPr>
          <w:trHeight w:val="454"/>
          <w:jc w:val="center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C0A6E" w14:textId="77777777" w:rsidR="002E48AF" w:rsidRPr="00B57E52" w:rsidRDefault="002E48AF" w:rsidP="00FE53C9">
            <w:pPr>
              <w:tabs>
                <w:tab w:val="left" w:pos="2835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3.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8FC72" w14:textId="5978A1B1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97D21" w14:textId="7905DBD6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A21B0E" w14:textId="30C9866A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4A72D" w14:textId="3215DCE1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E57F1" w14:textId="04431A01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09649" w14:textId="15F422AF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2E48AF" w:rsidRPr="00B57E52" w14:paraId="1C42E971" w14:textId="77777777" w:rsidTr="00FE53C9">
        <w:trPr>
          <w:trHeight w:val="454"/>
          <w:jc w:val="center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D3DA" w14:textId="77777777" w:rsidR="002E48AF" w:rsidRPr="00B57E52" w:rsidRDefault="002E48AF" w:rsidP="00FE53C9">
            <w:pPr>
              <w:tabs>
                <w:tab w:val="left" w:pos="2835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041D6" w14:textId="3D5640B6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AA14E" w14:textId="6710C4A9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B2334" w14:textId="474D3901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22AA7" w14:textId="7AB43BC7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B1B51" w14:textId="20C9BEF3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3B351" w14:textId="184EC235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2E48AF" w:rsidRPr="00B57E52" w14:paraId="65847791" w14:textId="77777777" w:rsidTr="00FE53C9">
        <w:trPr>
          <w:trHeight w:val="454"/>
          <w:jc w:val="center"/>
        </w:trPr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64AC" w14:textId="77777777" w:rsidR="002E48AF" w:rsidRPr="00B57E52" w:rsidRDefault="002E48AF" w:rsidP="00FE53C9">
            <w:pPr>
              <w:tabs>
                <w:tab w:val="left" w:pos="2835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5.</w:t>
            </w:r>
          </w:p>
        </w:tc>
        <w:tc>
          <w:tcPr>
            <w:tcW w:w="6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D0568" w14:textId="03798A21" w:rsidR="002E48AF" w:rsidRPr="00B57E52" w:rsidRDefault="002E48AF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54856" w14:textId="2F236292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11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4F81C" w14:textId="65197FD1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F4774" w14:textId="3ED1EEFE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4FB98" w14:textId="3CB87E36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4B083" w14:textId="7B3EBB88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  <w:tr w:rsidR="002E48AF" w:rsidRPr="00B57E52" w14:paraId="5B5288AF" w14:textId="77777777" w:rsidTr="00FE53C9">
        <w:trPr>
          <w:trHeight w:val="454"/>
          <w:jc w:val="center"/>
        </w:trPr>
        <w:tc>
          <w:tcPr>
            <w:tcW w:w="28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BD7AF" w14:textId="77777777" w:rsidR="002E48AF" w:rsidRPr="00B57E52" w:rsidRDefault="002E48AF" w:rsidP="00FE53C9">
            <w:pPr>
              <w:tabs>
                <w:tab w:val="left" w:pos="2835"/>
              </w:tabs>
              <w:spacing w:line="276" w:lineRule="auto"/>
              <w:rPr>
                <w:rFonts w:ascii="Times New Roman" w:eastAsia="Times New Roman" w:hAnsi="Times New Roman" w:cs="Times New Roman"/>
                <w:b w:val="0"/>
                <w:bCs/>
                <w:i/>
                <w:sz w:val="20"/>
                <w:szCs w:val="20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bCs/>
                <w:i/>
                <w:sz w:val="20"/>
                <w:szCs w:val="20"/>
              </w:rPr>
              <w:t>RAZEM: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BE1E87" w14:textId="44FF59EE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A6059A" w14:textId="45FB423C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  <w:tc>
          <w:tcPr>
            <w:tcW w:w="6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318F47" w14:textId="5DAF0687" w:rsidR="002E48AF" w:rsidRPr="00B57E52" w:rsidRDefault="002E48AF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[do uzupełnienia]</w:t>
            </w:r>
          </w:p>
        </w:tc>
      </w:tr>
    </w:tbl>
    <w:p w14:paraId="5FDF5CF8" w14:textId="40F34255" w:rsidR="000F6C14" w:rsidRPr="00C307CD" w:rsidRDefault="000F6C14" w:rsidP="0082223F">
      <w:pPr>
        <w:tabs>
          <w:tab w:val="left" w:pos="2835"/>
        </w:tabs>
        <w:spacing w:before="600" w:after="0" w:line="360" w:lineRule="auto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lang w:eastAsia="pl-PL"/>
        </w:rPr>
        <w:t xml:space="preserve">UWAGI: 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……………………………………………………………………………….………………………………………………………………………………………….</w:t>
      </w:r>
    </w:p>
    <w:p w14:paraId="16FE8FDB" w14:textId="3A9846D8" w:rsidR="000F6C14" w:rsidRPr="00C307CD" w:rsidRDefault="000F6C14" w:rsidP="000F6C14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…………………………………………………………………………………………</w:t>
      </w:r>
      <w:r w:rsidR="00FB5FD5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…………………………………………………………………………………………….</w:t>
      </w:r>
    </w:p>
    <w:p w14:paraId="1206B053" w14:textId="77777777" w:rsidR="0082223F" w:rsidRPr="00C307CD" w:rsidRDefault="0082223F" w:rsidP="000F6C14">
      <w:pPr>
        <w:tabs>
          <w:tab w:val="left" w:pos="2835"/>
        </w:tabs>
        <w:spacing w:after="0" w:line="360" w:lineRule="auto"/>
        <w:rPr>
          <w:rFonts w:ascii="Times New Roman" w:eastAsia="Times New Roman" w:hAnsi="Times New Roman" w:cs="Times New Roman"/>
          <w:b w:val="0"/>
          <w:color w:val="0070C0"/>
          <w:lang w:eastAsia="pl-PL"/>
        </w:rPr>
      </w:pPr>
    </w:p>
    <w:p w14:paraId="3EE17E67" w14:textId="77777777" w:rsidR="000F6C14" w:rsidRPr="00C307CD" w:rsidRDefault="000F6C14" w:rsidP="000F6C14">
      <w:pPr>
        <w:spacing w:after="0" w:line="256" w:lineRule="auto"/>
        <w:rPr>
          <w:rFonts w:ascii="Times New Roman" w:eastAsia="Times New Roman" w:hAnsi="Times New Roman" w:cs="Times New Roman"/>
          <w:lang w:eastAsia="pl-PL"/>
        </w:rPr>
        <w:sectPr w:rsidR="000F6C14" w:rsidRPr="00C307CD" w:rsidSect="00EB0681">
          <w:pgSz w:w="16838" w:h="11906" w:orient="landscape"/>
          <w:pgMar w:top="1560" w:right="567" w:bottom="1021" w:left="567" w:header="709" w:footer="709" w:gutter="0"/>
          <w:cols w:space="708"/>
        </w:sectPr>
      </w:pPr>
    </w:p>
    <w:p w14:paraId="6BBB17F2" w14:textId="3162FFD5" w:rsidR="000F6C14" w:rsidRPr="00C307CD" w:rsidRDefault="000F6C14" w:rsidP="00B57E52">
      <w:pPr>
        <w:pStyle w:val="Nagwek2"/>
        <w:numPr>
          <w:ilvl w:val="0"/>
          <w:numId w:val="31"/>
        </w:numPr>
        <w:spacing w:before="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OŚWIADCZENIA</w:t>
      </w:r>
    </w:p>
    <w:p w14:paraId="70C4CD73" w14:textId="143D01FD" w:rsidR="00746A3C" w:rsidRPr="00C307CD" w:rsidRDefault="008B6A5B" w:rsidP="00746A3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>Oświadczam</w:t>
      </w:r>
      <w:r w:rsidR="000F6C14" w:rsidRPr="00C307CD">
        <w:rPr>
          <w:rFonts w:ascii="Times New Roman" w:eastAsia="Times New Roman" w:hAnsi="Times New Roman" w:cs="Times New Roman"/>
          <w:b w:val="0"/>
          <w:lang w:eastAsia="pl-PL"/>
        </w:rPr>
        <w:t>, że</w:t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>:</w:t>
      </w:r>
    </w:p>
    <w:p w14:paraId="1F32922D" w14:textId="0B908E62" w:rsidR="00746A3C" w:rsidRPr="00C307CD" w:rsidRDefault="00C307CD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>z</w:t>
      </w:r>
      <w:r w:rsidR="000F6C14" w:rsidRPr="00C307CD">
        <w:rPr>
          <w:rFonts w:ascii="Times New Roman" w:eastAsia="Times New Roman" w:hAnsi="Times New Roman" w:cs="Times New Roman"/>
          <w:b w:val="0"/>
          <w:lang w:eastAsia="pl-PL"/>
        </w:rPr>
        <w:t>adanie zostało zrealizowane zgodnie z przepisami ustawy Prawo zamówień publicznych</w:t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>;</w:t>
      </w:r>
    </w:p>
    <w:p w14:paraId="5AD06218" w14:textId="20B72175" w:rsidR="00746A3C" w:rsidRPr="00C307CD" w:rsidRDefault="00746A3C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>w</w:t>
      </w:r>
      <w:r w:rsidR="000F6C14" w:rsidRPr="00C307CD">
        <w:rPr>
          <w:rFonts w:ascii="Times New Roman" w:eastAsia="Times New Roman" w:hAnsi="Times New Roman" w:cs="Times New Roman"/>
          <w:b w:val="0"/>
          <w:lang w:eastAsia="pl-PL"/>
        </w:rPr>
        <w:t>szystkie wykazane w załączonych fakturach/rachunkach/innych dokumentach księgowych zakupy, roboty i dostawy zostały wykonane, a wymienione w nich kwoty zostały faktycznie wydatkowane</w:t>
      </w:r>
      <w:r w:rsidRPr="00C307CD">
        <w:rPr>
          <w:rFonts w:ascii="Times New Roman" w:eastAsia="Times New Roman" w:hAnsi="Times New Roman" w:cs="Times New Roman"/>
          <w:b w:val="0"/>
          <w:lang w:eastAsia="pl-PL"/>
        </w:rPr>
        <w:t>;</w:t>
      </w:r>
    </w:p>
    <w:p w14:paraId="03FBE661" w14:textId="7768A092" w:rsidR="00BF516E" w:rsidRPr="00C307CD" w:rsidRDefault="000F6C14" w:rsidP="00746A3C">
      <w:pPr>
        <w:pStyle w:val="Akapitzlist"/>
        <w:numPr>
          <w:ilvl w:val="0"/>
          <w:numId w:val="23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wszystkie podane w </w:t>
      </w:r>
      <w:r w:rsidRPr="00FE53C9">
        <w:rPr>
          <w:rFonts w:ascii="Times New Roman" w:eastAsia="Times New Roman" w:hAnsi="Times New Roman" w:cs="Times New Roman"/>
          <w:b w:val="0"/>
          <w:i/>
          <w:lang w:eastAsia="pl-PL"/>
        </w:rPr>
        <w:t>sprawozdaniu</w:t>
      </w: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informacje są zgodne ze stanem faktycznym</w:t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>;</w:t>
      </w:r>
    </w:p>
    <w:p w14:paraId="5C4AF421" w14:textId="114F8179" w:rsidR="00746A3C" w:rsidRPr="00C307CD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środki finansowe, z których został pokryty wkład własny nie pochodzą z innych środków Samorządu Województwa </w:t>
      </w:r>
      <w:r w:rsidR="00952CC4" w:rsidRPr="00C307CD">
        <w:rPr>
          <w:rFonts w:ascii="Times New Roman" w:eastAsia="Times New Roman" w:hAnsi="Times New Roman" w:cs="Times New Roman"/>
          <w:b w:val="0"/>
          <w:lang w:eastAsia="pl-PL"/>
        </w:rPr>
        <w:t>Świętokrzyskiego</w:t>
      </w: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lub środków pochodzących z budżetu Unii Europejskiej oraz niepodlegających zwrotowi innych środków pochodzących ze źródeł zagranicznych, o których mowa w art. 5 ust. 1 pkt 2, 2a i pkt 3 oraz ust. 3 ustawy z dnia 27 sierpnia 2009 r. o finansach publicznych;</w:t>
      </w:r>
    </w:p>
    <w:p w14:paraId="7223F73F" w14:textId="133E2624" w:rsidR="00746A3C" w:rsidRPr="00C307CD" w:rsidRDefault="00FE53C9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FE53C9">
        <w:rPr>
          <w:rFonts w:ascii="Times New Roman" w:eastAsia="Times New Roman" w:hAnsi="Times New Roman" w:cs="Times New Roman"/>
          <w:b w:val="0"/>
          <w:i/>
          <w:lang w:eastAsia="pl-PL"/>
        </w:rPr>
        <w:t>b</w:t>
      </w:r>
      <w:r w:rsidR="00746A3C" w:rsidRPr="00FE53C9">
        <w:rPr>
          <w:rFonts w:ascii="Times New Roman" w:eastAsia="Times New Roman" w:hAnsi="Times New Roman" w:cs="Times New Roman"/>
          <w:b w:val="0"/>
          <w:i/>
          <w:lang w:eastAsia="pl-PL"/>
        </w:rPr>
        <w:t>eneficjent</w:t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nie ma możl</w:t>
      </w:r>
      <w:r w:rsidR="00C307CD" w:rsidRPr="00C307CD">
        <w:rPr>
          <w:rFonts w:ascii="Times New Roman" w:eastAsia="Times New Roman" w:hAnsi="Times New Roman" w:cs="Times New Roman"/>
          <w:b w:val="0"/>
          <w:lang w:eastAsia="pl-PL"/>
        </w:rPr>
        <w:t>iwości/</w:t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>ma możliwość</w:t>
      </w:r>
      <w:r w:rsidR="001C1237" w:rsidRPr="00C307CD">
        <w:rPr>
          <w:rStyle w:val="Odwoanieprzypisudolnego"/>
          <w:rFonts w:ascii="Times New Roman" w:eastAsia="Times New Roman" w:hAnsi="Times New Roman" w:cs="Times New Roman"/>
          <w:b w:val="0"/>
          <w:lang w:eastAsia="pl-PL"/>
        </w:rPr>
        <w:footnoteReference w:id="1"/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odzyskania kosztu podatku VAT ujętego w kategorii wydatków kwalifikowalnych </w:t>
      </w:r>
      <w:r w:rsidRPr="00FE53C9">
        <w:rPr>
          <w:rFonts w:ascii="Times New Roman" w:eastAsia="Times New Roman" w:hAnsi="Times New Roman" w:cs="Times New Roman"/>
          <w:b w:val="0"/>
          <w:i/>
          <w:lang w:eastAsia="pl-PL"/>
        </w:rPr>
        <w:t>z</w:t>
      </w:r>
      <w:r w:rsidR="00746A3C" w:rsidRPr="00FE53C9">
        <w:rPr>
          <w:rFonts w:ascii="Times New Roman" w:eastAsia="Times New Roman" w:hAnsi="Times New Roman" w:cs="Times New Roman"/>
          <w:b w:val="0"/>
          <w:i/>
          <w:lang w:eastAsia="pl-PL"/>
        </w:rPr>
        <w:t>adania</w:t>
      </w:r>
      <w:r w:rsidR="00746A3C" w:rsidRPr="00C307CD">
        <w:rPr>
          <w:rFonts w:ascii="Times New Roman" w:eastAsia="Times New Roman" w:hAnsi="Times New Roman" w:cs="Times New Roman"/>
          <w:b w:val="0"/>
          <w:lang w:eastAsia="pl-PL"/>
        </w:rPr>
        <w:t>;</w:t>
      </w:r>
    </w:p>
    <w:p w14:paraId="28A432FA" w14:textId="768399C0" w:rsidR="00746A3C" w:rsidRPr="00C307CD" w:rsidRDefault="00746A3C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w przypadku powstania okoliczności umożliwiających odzyskanie przez </w:t>
      </w:r>
      <w:r w:rsidR="00FE53C9" w:rsidRPr="00FE53C9">
        <w:rPr>
          <w:rFonts w:ascii="Times New Roman" w:eastAsia="Times New Roman" w:hAnsi="Times New Roman" w:cs="Times New Roman"/>
          <w:b w:val="0"/>
          <w:i/>
          <w:lang w:eastAsia="pl-PL"/>
        </w:rPr>
        <w:t>b</w:t>
      </w:r>
      <w:r w:rsidR="0056368B" w:rsidRPr="00FE53C9">
        <w:rPr>
          <w:rFonts w:ascii="Times New Roman" w:eastAsia="Times New Roman" w:hAnsi="Times New Roman" w:cs="Times New Roman"/>
          <w:b w:val="0"/>
          <w:i/>
          <w:lang w:eastAsia="pl-PL"/>
        </w:rPr>
        <w:t>eneficjenta</w:t>
      </w:r>
      <w:r w:rsidR="00CF1198">
        <w:rPr>
          <w:rFonts w:ascii="Times New Roman" w:eastAsia="Times New Roman" w:hAnsi="Times New Roman" w:cs="Times New Roman"/>
          <w:b w:val="0"/>
          <w:lang w:eastAsia="pl-PL"/>
        </w:rPr>
        <w:t xml:space="preserve"> podatku VAT, zobowiązuję</w:t>
      </w: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się do niezwłocznego poinformowania o tym Województw</w:t>
      </w:r>
      <w:r w:rsidR="00CF1198">
        <w:rPr>
          <w:rFonts w:ascii="Times New Roman" w:eastAsia="Times New Roman" w:hAnsi="Times New Roman" w:cs="Times New Roman"/>
          <w:b w:val="0"/>
          <w:lang w:eastAsia="pl-PL"/>
        </w:rPr>
        <w:t>o</w:t>
      </w:r>
      <w:r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</w:t>
      </w:r>
      <w:r w:rsidR="00CF1198">
        <w:rPr>
          <w:rFonts w:ascii="Times New Roman" w:eastAsia="Times New Roman" w:hAnsi="Times New Roman" w:cs="Times New Roman"/>
          <w:b w:val="0"/>
          <w:lang w:eastAsia="pl-PL"/>
        </w:rPr>
        <w:t xml:space="preserve"> Świętokrzyskie</w:t>
      </w:r>
      <w:r w:rsidR="001C1237"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</w:t>
      </w:r>
      <w:r w:rsidR="001C1237" w:rsidRPr="00C307CD">
        <w:rPr>
          <w:rStyle w:val="Odwoanieprzypisudolnego"/>
          <w:rFonts w:ascii="Times New Roman" w:eastAsia="Times New Roman" w:hAnsi="Times New Roman" w:cs="Times New Roman"/>
          <w:b w:val="0"/>
          <w:lang w:eastAsia="pl-PL"/>
        </w:rPr>
        <w:footnoteReference w:id="2"/>
      </w:r>
      <w:r w:rsidRPr="00C307CD">
        <w:rPr>
          <w:rFonts w:ascii="Times New Roman" w:eastAsia="Times New Roman" w:hAnsi="Times New Roman" w:cs="Times New Roman"/>
          <w:b w:val="0"/>
          <w:lang w:eastAsia="pl-PL"/>
        </w:rPr>
        <w:t>;</w:t>
      </w:r>
    </w:p>
    <w:p w14:paraId="5F755D98" w14:textId="3BEAAADC" w:rsidR="00BF516E" w:rsidRPr="00C307CD" w:rsidRDefault="008B6A5B" w:rsidP="00746A3C">
      <w:pPr>
        <w:pStyle w:val="Akapitzlist"/>
        <w:numPr>
          <w:ilvl w:val="0"/>
          <w:numId w:val="23"/>
        </w:numPr>
        <w:spacing w:after="1200" w:line="360" w:lineRule="auto"/>
        <w:ind w:left="284" w:hanging="284"/>
        <w:jc w:val="both"/>
        <w:rPr>
          <w:rStyle w:val="normaltextrun"/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lang w:eastAsia="pl-PL"/>
        </w:rPr>
        <w:t>wyrażam</w:t>
      </w:r>
      <w:r w:rsidR="00025474"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zgodę na wykorzystanie przez Województwo </w:t>
      </w:r>
      <w:r w:rsidR="00952CC4" w:rsidRPr="00C307CD">
        <w:rPr>
          <w:rFonts w:ascii="Times New Roman" w:eastAsia="Times New Roman" w:hAnsi="Times New Roman" w:cs="Times New Roman"/>
          <w:b w:val="0"/>
          <w:lang w:eastAsia="pl-PL"/>
        </w:rPr>
        <w:t>Świętokrzyskie</w:t>
      </w:r>
      <w:r w:rsidR="00025474"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dokumentacji zdjęciowej potwierdzającej realizację </w:t>
      </w:r>
      <w:r w:rsidR="00FE53C9" w:rsidRPr="00FE53C9">
        <w:rPr>
          <w:rFonts w:ascii="Times New Roman" w:eastAsia="Times New Roman" w:hAnsi="Times New Roman" w:cs="Times New Roman"/>
          <w:b w:val="0"/>
          <w:i/>
          <w:lang w:eastAsia="pl-PL"/>
        </w:rPr>
        <w:t>z</w:t>
      </w:r>
      <w:r w:rsidR="00025474" w:rsidRPr="00FE53C9">
        <w:rPr>
          <w:rFonts w:ascii="Times New Roman" w:eastAsia="Times New Roman" w:hAnsi="Times New Roman" w:cs="Times New Roman"/>
          <w:b w:val="0"/>
          <w:i/>
          <w:lang w:eastAsia="pl-PL"/>
        </w:rPr>
        <w:t>adania</w:t>
      </w:r>
      <w:r w:rsidR="00025474" w:rsidRPr="00C307CD">
        <w:rPr>
          <w:rFonts w:ascii="Times New Roman" w:eastAsia="Times New Roman" w:hAnsi="Times New Roman" w:cs="Times New Roman"/>
          <w:b w:val="0"/>
          <w:lang w:eastAsia="pl-PL"/>
        </w:rPr>
        <w:t xml:space="preserve"> w materiałach dotyczących</w:t>
      </w:r>
      <w:r w:rsidR="00B850C0" w:rsidRPr="00B850C0">
        <w:rPr>
          <w:rFonts w:ascii="Times New Roman" w:hAnsi="Times New Roman" w:cs="Times New Roman"/>
        </w:rPr>
        <w:t xml:space="preserve"> </w:t>
      </w:r>
      <w:r w:rsidR="00B850C0" w:rsidRPr="00B850C0">
        <w:rPr>
          <w:rFonts w:ascii="Times New Roman" w:hAnsi="Times New Roman" w:cs="Times New Roman"/>
          <w:b w:val="0"/>
        </w:rPr>
        <w:t>pomocy finansowej udzielanej gminom na dofinansowanie zadań własnych w zakresie ochrony powietrza</w:t>
      </w:r>
      <w:r w:rsidR="00B850C0">
        <w:rPr>
          <w:rFonts w:ascii="Times New Roman" w:eastAsia="Times New Roman" w:hAnsi="Times New Roman" w:cs="Times New Roman"/>
          <w:b w:val="0"/>
          <w:lang w:eastAsia="pl-PL"/>
        </w:rPr>
        <w:t>;</w:t>
      </w:r>
    </w:p>
    <w:p w14:paraId="2115EF17" w14:textId="2727DE20" w:rsidR="0094155A" w:rsidRPr="00C307CD" w:rsidRDefault="0094155A" w:rsidP="0056340B">
      <w:pPr>
        <w:pStyle w:val="Akapitzlist"/>
        <w:numPr>
          <w:ilvl w:val="0"/>
          <w:numId w:val="23"/>
        </w:numPr>
        <w:spacing w:after="2400" w:line="360" w:lineRule="auto"/>
        <w:ind w:left="284" w:hanging="284"/>
        <w:contextualSpacing w:val="0"/>
        <w:jc w:val="both"/>
        <w:rPr>
          <w:rStyle w:val="normaltextrun"/>
          <w:rFonts w:ascii="Times New Roman" w:eastAsia="Times New Roman" w:hAnsi="Times New Roman" w:cs="Times New Roman"/>
          <w:b w:val="0"/>
          <w:lang w:eastAsia="pl-PL"/>
        </w:rPr>
      </w:pPr>
      <w:r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>w przypadku dokumentacji zdjęciowej</w:t>
      </w:r>
      <w:r w:rsidR="00003556"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 xml:space="preserve"> zwierającej wizerunki osób, </w:t>
      </w:r>
      <w:r w:rsidR="00CF1198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>posiadam</w:t>
      </w:r>
      <w:r w:rsidR="00003556"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 xml:space="preserve"> ich </w:t>
      </w:r>
      <w:r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>zgodę</w:t>
      </w:r>
      <w:r w:rsidR="00003556"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CF1198">
        <w:rPr>
          <w:rStyle w:val="normaltextrun"/>
          <w:rFonts w:ascii="Times New Roman" w:hAnsi="Times New Roman" w:cs="Times New Roman"/>
          <w:b w:val="0"/>
          <w:shd w:val="clear" w:color="auto" w:fill="FFFFFF"/>
        </w:rPr>
        <w:br/>
      </w:r>
      <w:r w:rsidR="00003556"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 xml:space="preserve">na </w:t>
      </w:r>
      <w:r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 xml:space="preserve">publikację </w:t>
      </w:r>
      <w:r w:rsidR="00003556" w:rsidRPr="00C307CD">
        <w:rPr>
          <w:rStyle w:val="normaltextrun"/>
          <w:rFonts w:ascii="Times New Roman" w:hAnsi="Times New Roman" w:cs="Times New Roman"/>
          <w:b w:val="0"/>
          <w:shd w:val="clear" w:color="auto" w:fill="FFFFFF"/>
        </w:rPr>
        <w:t>i rozpowszechnianie.</w:t>
      </w:r>
    </w:p>
    <w:p w14:paraId="093AAC63" w14:textId="4F4105B6" w:rsidR="0056340B" w:rsidRPr="00C307CD" w:rsidRDefault="008B6A5B" w:rsidP="0056340B">
      <w:pPr>
        <w:rPr>
          <w:rFonts w:ascii="Times New Roman" w:hAnsi="Times New Roman" w:cs="Times New Roman"/>
          <w:b w:val="0"/>
          <w:lang w:eastAsia="pl-PL"/>
        </w:rPr>
      </w:pPr>
      <w:r w:rsidRPr="00C307CD">
        <w:rPr>
          <w:rFonts w:ascii="Times New Roman" w:hAnsi="Times New Roman" w:cs="Times New Roman"/>
          <w:b w:val="0"/>
          <w:lang w:eastAsia="pl-PL"/>
        </w:rPr>
        <w:t>………………………………….………</w:t>
      </w:r>
      <w:r w:rsidRPr="00C307CD">
        <w:rPr>
          <w:rFonts w:ascii="Times New Roman" w:hAnsi="Times New Roman" w:cs="Times New Roman"/>
          <w:b w:val="0"/>
          <w:lang w:eastAsia="pl-PL"/>
        </w:rPr>
        <w:tab/>
      </w:r>
      <w:r w:rsidRPr="00C307CD">
        <w:rPr>
          <w:rFonts w:ascii="Times New Roman" w:hAnsi="Times New Roman" w:cs="Times New Roman"/>
          <w:b w:val="0"/>
          <w:lang w:eastAsia="pl-PL"/>
        </w:rPr>
        <w:tab/>
      </w:r>
      <w:r w:rsidR="0056340B" w:rsidRPr="00C307CD">
        <w:rPr>
          <w:rFonts w:ascii="Times New Roman" w:hAnsi="Times New Roman" w:cs="Times New Roman"/>
          <w:b w:val="0"/>
          <w:lang w:eastAsia="pl-PL"/>
        </w:rPr>
        <w:t>…………..……………………………….</w:t>
      </w:r>
    </w:p>
    <w:p w14:paraId="2AF40AB0" w14:textId="35D30BB4" w:rsidR="0056340B" w:rsidRPr="00C307CD" w:rsidRDefault="0056340B" w:rsidP="00FE53C9">
      <w:pPr>
        <w:spacing w:after="0"/>
        <w:rPr>
          <w:rFonts w:ascii="Times New Roman" w:hAnsi="Times New Roman" w:cs="Times New Roman"/>
          <w:b w:val="0"/>
          <w:lang w:eastAsia="pl-PL"/>
        </w:rPr>
      </w:pPr>
      <w:r w:rsidRPr="00C307CD">
        <w:rPr>
          <w:rFonts w:ascii="Times New Roman" w:hAnsi="Times New Roman" w:cs="Times New Roman"/>
          <w:b w:val="0"/>
        </w:rPr>
        <w:t xml:space="preserve">Beneficjent </w:t>
      </w:r>
      <w:r w:rsidRPr="00C307CD">
        <w:rPr>
          <w:rFonts w:ascii="Times New Roman" w:hAnsi="Times New Roman" w:cs="Times New Roman"/>
          <w:b w:val="0"/>
        </w:rPr>
        <w:tab/>
      </w:r>
      <w:r w:rsidRPr="00C307CD">
        <w:rPr>
          <w:rFonts w:ascii="Times New Roman" w:hAnsi="Times New Roman" w:cs="Times New Roman"/>
          <w:b w:val="0"/>
        </w:rPr>
        <w:tab/>
      </w:r>
      <w:r w:rsidRPr="00C307CD">
        <w:rPr>
          <w:rFonts w:ascii="Times New Roman" w:hAnsi="Times New Roman" w:cs="Times New Roman"/>
          <w:b w:val="0"/>
        </w:rPr>
        <w:tab/>
      </w:r>
      <w:r w:rsidRPr="00C307CD">
        <w:rPr>
          <w:rFonts w:ascii="Times New Roman" w:hAnsi="Times New Roman" w:cs="Times New Roman"/>
          <w:b w:val="0"/>
        </w:rPr>
        <w:tab/>
      </w:r>
      <w:r w:rsidRPr="00C307CD">
        <w:rPr>
          <w:rFonts w:ascii="Times New Roman" w:hAnsi="Times New Roman" w:cs="Times New Roman"/>
          <w:b w:val="0"/>
        </w:rPr>
        <w:tab/>
      </w:r>
      <w:r w:rsidRPr="00C307CD">
        <w:rPr>
          <w:rFonts w:ascii="Times New Roman" w:hAnsi="Times New Roman" w:cs="Times New Roman"/>
          <w:b w:val="0"/>
        </w:rPr>
        <w:tab/>
        <w:t>Skarbnik Beneficjenta</w:t>
      </w:r>
    </w:p>
    <w:p w14:paraId="6CADE76E" w14:textId="77777777" w:rsidR="008B6A5B" w:rsidRPr="00C307CD" w:rsidRDefault="008B6A5B" w:rsidP="008B6A5B">
      <w:pPr>
        <w:jc w:val="right"/>
        <w:rPr>
          <w:rFonts w:ascii="Times New Roman" w:hAnsi="Times New Roman" w:cs="Times New Roman"/>
          <w:b w:val="0"/>
          <w:i/>
          <w:iCs/>
        </w:rPr>
        <w:sectPr w:rsidR="008B6A5B" w:rsidRPr="00C307CD" w:rsidSect="008B6A5B"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</w:p>
    <w:p w14:paraId="62303714" w14:textId="6E13FD00" w:rsidR="008B6A5B" w:rsidRPr="00FE53C9" w:rsidRDefault="00FE53C9" w:rsidP="00FE53C9">
      <w:pPr>
        <w:spacing w:after="0"/>
        <w:rPr>
          <w:rFonts w:ascii="Times New Roman" w:hAnsi="Times New Roman" w:cs="Times New Roman"/>
          <w:b w:val="0"/>
          <w:sz w:val="20"/>
          <w:lang w:eastAsia="pl-PL"/>
        </w:rPr>
        <w:sectPr w:rsidR="008B6A5B" w:rsidRPr="00FE53C9" w:rsidSect="008B6A5B">
          <w:type w:val="continuous"/>
          <w:pgSz w:w="11906" w:h="16838"/>
          <w:pgMar w:top="1560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i/>
          <w:iCs/>
          <w:sz w:val="20"/>
        </w:rPr>
        <w:t>Podpisano elektronicznie</w:t>
      </w:r>
      <w:r w:rsidR="008B6A5B" w:rsidRPr="00FE53C9">
        <w:rPr>
          <w:rFonts w:ascii="Times New Roman" w:hAnsi="Times New Roman" w:cs="Times New Roman"/>
          <w:b w:val="0"/>
          <w:sz w:val="20"/>
          <w:lang w:eastAsia="pl-PL"/>
        </w:rPr>
        <w:tab/>
      </w:r>
      <w:r w:rsidR="008B6A5B" w:rsidRPr="00FE53C9">
        <w:rPr>
          <w:rFonts w:ascii="Times New Roman" w:hAnsi="Times New Roman" w:cs="Times New Roman"/>
          <w:b w:val="0"/>
          <w:sz w:val="20"/>
          <w:lang w:eastAsia="pl-PL"/>
        </w:rPr>
        <w:tab/>
      </w:r>
      <w:r w:rsidR="008B6A5B" w:rsidRPr="00FE53C9">
        <w:rPr>
          <w:rFonts w:ascii="Times New Roman" w:hAnsi="Times New Roman" w:cs="Times New Roman"/>
          <w:b w:val="0"/>
          <w:sz w:val="20"/>
          <w:lang w:eastAsia="pl-PL"/>
        </w:rPr>
        <w:tab/>
      </w:r>
      <w:r w:rsidR="008B6A5B" w:rsidRPr="00FE53C9">
        <w:rPr>
          <w:rFonts w:ascii="Times New Roman" w:hAnsi="Times New Roman" w:cs="Times New Roman"/>
          <w:b w:val="0"/>
          <w:sz w:val="20"/>
          <w:lang w:eastAsia="pl-PL"/>
        </w:rPr>
        <w:tab/>
      </w:r>
      <w:r>
        <w:rPr>
          <w:rFonts w:ascii="Times New Roman" w:hAnsi="Times New Roman" w:cs="Times New Roman"/>
          <w:b w:val="0"/>
          <w:sz w:val="20"/>
          <w:lang w:eastAsia="pl-PL"/>
        </w:rPr>
        <w:tab/>
      </w:r>
      <w:r>
        <w:rPr>
          <w:rFonts w:ascii="Times New Roman" w:hAnsi="Times New Roman" w:cs="Times New Roman"/>
          <w:b w:val="0"/>
          <w:i/>
          <w:iCs/>
          <w:sz w:val="20"/>
        </w:rPr>
        <w:t xml:space="preserve">Podpisano </w:t>
      </w:r>
      <w:r w:rsidR="00D91D07">
        <w:rPr>
          <w:rFonts w:ascii="Times New Roman" w:hAnsi="Times New Roman" w:cs="Times New Roman"/>
          <w:b w:val="0"/>
          <w:i/>
          <w:iCs/>
          <w:sz w:val="20"/>
        </w:rPr>
        <w:t>elektroniczni</w:t>
      </w:r>
      <w:r w:rsidR="00B80216">
        <w:rPr>
          <w:rFonts w:ascii="Times New Roman" w:hAnsi="Times New Roman" w:cs="Times New Roman"/>
          <w:b w:val="0"/>
          <w:i/>
          <w:iCs/>
          <w:sz w:val="20"/>
        </w:rPr>
        <w:t>e</w:t>
      </w:r>
    </w:p>
    <w:p w14:paraId="0E6C3ACF" w14:textId="77777777" w:rsidR="00D91D07" w:rsidRDefault="00D91D07" w:rsidP="00D91D07">
      <w:pPr>
        <w:pStyle w:val="Nagwek2"/>
        <w:numPr>
          <w:ilvl w:val="0"/>
          <w:numId w:val="0"/>
        </w:numPr>
        <w:spacing w:before="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F63D180" w14:textId="77777777" w:rsidR="006A690D" w:rsidRDefault="006A690D" w:rsidP="006A690D">
      <w:pPr>
        <w:rPr>
          <w:lang w:eastAsia="pl-PL"/>
        </w:rPr>
      </w:pPr>
    </w:p>
    <w:p w14:paraId="6918D4DD" w14:textId="77777777" w:rsidR="00D91D07" w:rsidRDefault="00D91D07" w:rsidP="00D91D07">
      <w:pPr>
        <w:pStyle w:val="Nagwek2"/>
        <w:numPr>
          <w:ilvl w:val="0"/>
          <w:numId w:val="0"/>
        </w:numPr>
        <w:spacing w:before="0"/>
        <w:contextualSpacing w:val="0"/>
        <w:rPr>
          <w:rFonts w:asciiTheme="minorHAnsi" w:eastAsiaTheme="minorHAnsi" w:hAnsiTheme="minorHAnsi" w:cstheme="minorBidi"/>
          <w:sz w:val="22"/>
          <w:szCs w:val="22"/>
          <w:lang w:eastAsia="pl-PL"/>
        </w:rPr>
      </w:pPr>
    </w:p>
    <w:p w14:paraId="1B14CDBD" w14:textId="77777777" w:rsidR="006A690D" w:rsidRPr="006A690D" w:rsidRDefault="006A690D" w:rsidP="006A690D">
      <w:pPr>
        <w:rPr>
          <w:lang w:eastAsia="pl-PL"/>
        </w:rPr>
      </w:pPr>
    </w:p>
    <w:p w14:paraId="68D862C9" w14:textId="26D838F6" w:rsidR="000F6C14" w:rsidRPr="00C307CD" w:rsidRDefault="007F4981" w:rsidP="00D91D07">
      <w:pPr>
        <w:pStyle w:val="Nagwek2"/>
        <w:numPr>
          <w:ilvl w:val="0"/>
          <w:numId w:val="31"/>
        </w:numPr>
        <w:spacing w:before="0"/>
        <w:contextualSpacing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ZAŁĄCZ</w:t>
      </w:r>
      <w:r w:rsidR="000F6C14"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NIKI</w:t>
      </w: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zawierająca wykaz załączników złożonych do wniosku"/>
      </w:tblPr>
      <w:tblGrid>
        <w:gridCol w:w="541"/>
        <w:gridCol w:w="3423"/>
        <w:gridCol w:w="1985"/>
        <w:gridCol w:w="1701"/>
        <w:gridCol w:w="1706"/>
      </w:tblGrid>
      <w:tr w:rsidR="00434395" w:rsidRPr="00B57E52" w14:paraId="6EEAFBB6" w14:textId="77777777" w:rsidTr="005945D3">
        <w:trPr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14:paraId="46D9F014" w14:textId="3B315F05" w:rsidR="00434395" w:rsidRPr="00B57E52" w:rsidRDefault="00434395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3" w:type="dxa"/>
            <w:shd w:val="clear" w:color="auto" w:fill="D9D9D9" w:themeFill="background1" w:themeFillShade="D9"/>
          </w:tcPr>
          <w:p w14:paraId="31DBFE8A" w14:textId="5F94741F" w:rsidR="00434395" w:rsidRPr="00B57E52" w:rsidRDefault="00434395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FC0D4B7" w14:textId="0699AB47" w:rsidR="00434395" w:rsidRPr="00B57E52" w:rsidRDefault="00434395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AD4F7E" w14:textId="17156DD9" w:rsidR="00434395" w:rsidRPr="00B57E52" w:rsidRDefault="00434395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2ACF548A" w14:textId="775FD50E" w:rsidR="00434395" w:rsidRPr="00B57E52" w:rsidRDefault="00434395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 dotyczy</w:t>
            </w:r>
          </w:p>
        </w:tc>
      </w:tr>
      <w:tr w:rsidR="002E592E" w:rsidRPr="00B57E52" w14:paraId="6EAA07DA" w14:textId="77777777" w:rsidTr="00FE53C9">
        <w:trPr>
          <w:jc w:val="center"/>
        </w:trPr>
        <w:tc>
          <w:tcPr>
            <w:tcW w:w="541" w:type="dxa"/>
          </w:tcPr>
          <w:p w14:paraId="02C83E48" w14:textId="25F0EF50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1</w:t>
            </w:r>
            <w:r w:rsidR="00DF5161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3" w:type="dxa"/>
          </w:tcPr>
          <w:p w14:paraId="5709F462" w14:textId="245F92CC" w:rsidR="002E592E" w:rsidRPr="00B57E52" w:rsidRDefault="00C307CD" w:rsidP="00FE5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P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oświadczon</w:t>
            </w:r>
            <w:r w:rsidR="00D66F42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a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za zgodność 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z oryginałem kopi</w:t>
            </w:r>
            <w:r w:rsidR="00D66F42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a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protokołu odbioru końcowego </w:t>
            </w:r>
            <w:r w:rsidR="00B33663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z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adania (jeżeli został sporządzony) lub pisemna informacja </w:t>
            </w:r>
            <w:r w:rsidR="006A69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o braku sporządzenia protokołu odbioru końcowego </w:t>
            </w:r>
            <w:r w:rsidR="00B33663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z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adania przez </w:t>
            </w:r>
            <w:r w:rsidR="00FE53C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b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eneficjenta</w:t>
            </w:r>
            <w:r w:rsidR="0076457B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="0076457B"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="0076457B" w:rsidRPr="00B57E52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>załącznik obligatoryjny)</w:t>
            </w:r>
          </w:p>
        </w:tc>
        <w:tc>
          <w:tcPr>
            <w:tcW w:w="1985" w:type="dxa"/>
            <w:vAlign w:val="center"/>
          </w:tcPr>
          <w:p w14:paraId="33F139D8" w14:textId="7015D8FC" w:rsidR="002E592E" w:rsidRPr="00B57E52" w:rsidRDefault="002E592E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4844EB49" w14:textId="0139863C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170324DE" w14:textId="10CA4697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2E592E" w:rsidRPr="00B57E52" w14:paraId="01119F1A" w14:textId="77777777" w:rsidTr="00FE53C9">
        <w:trPr>
          <w:jc w:val="center"/>
        </w:trPr>
        <w:tc>
          <w:tcPr>
            <w:tcW w:w="541" w:type="dxa"/>
          </w:tcPr>
          <w:p w14:paraId="6D106115" w14:textId="2719A1F6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2</w:t>
            </w:r>
            <w:r w:rsidR="00DF5161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3" w:type="dxa"/>
          </w:tcPr>
          <w:p w14:paraId="28694C5B" w14:textId="1096D4CC" w:rsidR="002E592E" w:rsidRPr="00B57E52" w:rsidRDefault="00C307CD" w:rsidP="00FE5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Kopie faktur/rachunk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ów/innych dokumentów księgowych 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potwierdzających poniesienie wydatków, poświadczone za zgodność 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z oryginałem (faktury, rachunki i inne dokumenty księgowe powinny zostać zanonimizowane oraz 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zawierać wyszczególnione koszty 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kwalifikowalne zadania oraz opisy potwierdzające sprawdzenie ich pod względem merytorycznym 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i formalno-rachunkowym)</w:t>
            </w:r>
            <w:r w:rsidR="0076457B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="0076457B"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r w:rsidR="0076457B" w:rsidRPr="00B57E52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>załącznik obligatoryjny)</w:t>
            </w:r>
          </w:p>
        </w:tc>
        <w:tc>
          <w:tcPr>
            <w:tcW w:w="1985" w:type="dxa"/>
            <w:vAlign w:val="center"/>
          </w:tcPr>
          <w:p w14:paraId="6AA2FDEC" w14:textId="11323BFA" w:rsidR="002E592E" w:rsidRPr="00B57E52" w:rsidRDefault="002E592E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09F42FCA" w14:textId="16DF50F7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77D9FED1" w14:textId="77777777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2E592E" w:rsidRPr="00B57E52" w14:paraId="3DC68B0A" w14:textId="77777777" w:rsidTr="00FE53C9">
        <w:trPr>
          <w:jc w:val="center"/>
        </w:trPr>
        <w:tc>
          <w:tcPr>
            <w:tcW w:w="541" w:type="dxa"/>
          </w:tcPr>
          <w:p w14:paraId="0B34AC99" w14:textId="1D67224D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3</w:t>
            </w:r>
            <w:r w:rsidR="00DF5161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3" w:type="dxa"/>
          </w:tcPr>
          <w:p w14:paraId="7ECE1C15" w14:textId="5EAE2C7E" w:rsidR="002E592E" w:rsidRPr="00B57E52" w:rsidRDefault="00C307CD" w:rsidP="00FE5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D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owody zapłaty faktur</w:t>
            </w: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/rachunków/</w:t>
            </w: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innych dokumentów księgowych, poświadczone za zgodność </w:t>
            </w: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z oryginałem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="0076457B" w:rsidRPr="00B57E52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</w:t>
            </w:r>
            <w:r w:rsidR="0076457B" w:rsidRPr="00B57E52">
              <w:rPr>
                <w:rFonts w:ascii="Times New Roman" w:hAnsi="Times New Roman" w:cs="Times New Roman"/>
                <w:b w:val="0"/>
                <w:i/>
                <w:iCs/>
                <w:sz w:val="20"/>
                <w:szCs w:val="20"/>
              </w:rPr>
              <w:t>załącznik obligatoryjny)</w:t>
            </w:r>
          </w:p>
        </w:tc>
        <w:tc>
          <w:tcPr>
            <w:tcW w:w="1985" w:type="dxa"/>
            <w:vAlign w:val="center"/>
          </w:tcPr>
          <w:p w14:paraId="44183BCD" w14:textId="4F33A62F" w:rsidR="002E592E" w:rsidRPr="00B57E52" w:rsidRDefault="002E592E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70BB1025" w14:textId="1031CACF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3675221" w14:textId="77777777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</w:p>
        </w:tc>
      </w:tr>
      <w:tr w:rsidR="002E592E" w:rsidRPr="00B57E52" w14:paraId="04E37496" w14:textId="77777777" w:rsidTr="00FE53C9">
        <w:trPr>
          <w:jc w:val="center"/>
        </w:trPr>
        <w:tc>
          <w:tcPr>
            <w:tcW w:w="541" w:type="dxa"/>
          </w:tcPr>
          <w:p w14:paraId="0E64F07B" w14:textId="189BA5D6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4</w:t>
            </w:r>
            <w:r w:rsidR="00DF5161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3" w:type="dxa"/>
          </w:tcPr>
          <w:p w14:paraId="516A5F0C" w14:textId="08259206" w:rsidR="002E592E" w:rsidRPr="00B57E52" w:rsidRDefault="00C307CD" w:rsidP="00FE5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D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okumentacja zdjęciowa 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potwierdzająca realizację zadania</w:t>
            </w:r>
            <w:r w:rsidR="009A4E66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– 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min. 5 zdjęć </w:t>
            </w:r>
            <w:r w:rsidR="009A4E66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w formie odrębnych plików </w:t>
            </w:r>
            <w:r w:rsidR="006A690D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br/>
            </w:r>
            <w:r w:rsidR="009A4E66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w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wersj</w:t>
            </w:r>
            <w:r w:rsidR="009A4E66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i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elektroniczn</w:t>
            </w:r>
            <w:r w:rsidR="009A4E66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ej</w:t>
            </w:r>
            <w:r w:rsidR="002E592E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8CD2A52" w14:textId="0B7B340A" w:rsidR="002E592E" w:rsidRPr="00B57E52" w:rsidRDefault="002E592E" w:rsidP="00FE53C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71DD7942" w14:textId="613E1338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881C15A" w14:textId="635F08D0" w:rsidR="002E592E" w:rsidRPr="00B57E52" w:rsidRDefault="002E592E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</w:tr>
      <w:tr w:rsidR="00B33663" w:rsidRPr="00B57E52" w14:paraId="2BFAC5DE" w14:textId="77777777" w:rsidTr="00FE53C9">
        <w:trPr>
          <w:jc w:val="center"/>
        </w:trPr>
        <w:tc>
          <w:tcPr>
            <w:tcW w:w="541" w:type="dxa"/>
          </w:tcPr>
          <w:p w14:paraId="0EABDC84" w14:textId="00EC3EE0" w:rsidR="00B33663" w:rsidRPr="00B57E52" w:rsidRDefault="00971F63" w:rsidP="00FE53C9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5</w:t>
            </w:r>
            <w:r w:rsidR="00B33663"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23" w:type="dxa"/>
          </w:tcPr>
          <w:p w14:paraId="72377C08" w14:textId="1484031D" w:rsidR="00B33663" w:rsidRPr="00B57E52" w:rsidRDefault="00B33663" w:rsidP="00FE53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</w:pP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Inne, jakie</w:t>
            </w:r>
            <w:r w:rsid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Pr="00B57E5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pl-PL"/>
              </w:rPr>
              <w:t>…………….</w:t>
            </w:r>
          </w:p>
        </w:tc>
        <w:tc>
          <w:tcPr>
            <w:tcW w:w="1985" w:type="dxa"/>
            <w:vAlign w:val="center"/>
          </w:tcPr>
          <w:p w14:paraId="559E3511" w14:textId="1DD9694D" w:rsidR="00B33663" w:rsidRPr="00B57E52" w:rsidRDefault="0056340B" w:rsidP="00FE53C9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1" w:type="dxa"/>
            <w:vAlign w:val="center"/>
          </w:tcPr>
          <w:p w14:paraId="3166B840" w14:textId="560D1D9F" w:rsidR="00B33663" w:rsidRPr="00B57E52" w:rsidRDefault="0056340B" w:rsidP="00FE53C9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CB73861" w14:textId="49D6CF42" w:rsidR="00B33663" w:rsidRPr="00B57E52" w:rsidRDefault="0056340B" w:rsidP="00FE53C9">
            <w:pPr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57E52">
              <w:rPr>
                <w:rFonts w:ascii="Times New Roman" w:hAnsi="Times New Roman" w:cs="Times New Roman"/>
                <w:b w:val="0"/>
                <w:sz w:val="20"/>
                <w:szCs w:val="20"/>
              </w:rPr>
              <w:t>[do uzupełnienia]</w:t>
            </w:r>
          </w:p>
        </w:tc>
      </w:tr>
    </w:tbl>
    <w:p w14:paraId="270C99A6" w14:textId="114DA566" w:rsidR="002E48AF" w:rsidRPr="00C307CD" w:rsidRDefault="002E48AF" w:rsidP="002E48AF">
      <w:pPr>
        <w:spacing w:before="240" w:after="240" w:line="360" w:lineRule="auto"/>
        <w:rPr>
          <w:rFonts w:ascii="Times New Roman" w:eastAsia="Times New Roman" w:hAnsi="Times New Roman" w:cs="Times New Roman"/>
          <w:lang w:eastAsia="pl-PL"/>
        </w:rPr>
      </w:pPr>
      <w:r w:rsidRPr="00C307CD">
        <w:rPr>
          <w:rFonts w:ascii="Times New Roman" w:eastAsia="Times New Roman" w:hAnsi="Times New Roman" w:cs="Times New Roman"/>
          <w:lang w:eastAsia="pl-PL"/>
        </w:rPr>
        <w:t>UWAGA!</w:t>
      </w:r>
    </w:p>
    <w:p w14:paraId="72239E76" w14:textId="0BBEF9EC" w:rsidR="002E48AF" w:rsidRPr="00C307CD" w:rsidRDefault="00952CC4" w:rsidP="00C47C0E">
      <w:pPr>
        <w:spacing w:before="240" w:after="624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07CD">
        <w:rPr>
          <w:rFonts w:ascii="Times New Roman" w:eastAsia="Times New Roman" w:hAnsi="Times New Roman" w:cs="Times New Roman"/>
          <w:lang w:eastAsia="pl-PL"/>
        </w:rPr>
        <w:t>Zgodnie z §</w:t>
      </w:r>
      <w:r w:rsidR="002742B4" w:rsidRPr="00C307CD">
        <w:rPr>
          <w:rFonts w:ascii="Times New Roman" w:eastAsia="Times New Roman" w:hAnsi="Times New Roman" w:cs="Times New Roman"/>
          <w:lang w:eastAsia="pl-PL"/>
        </w:rPr>
        <w:t>11</w:t>
      </w:r>
      <w:r w:rsidR="002E48AF" w:rsidRPr="00C307CD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06225B">
        <w:rPr>
          <w:rFonts w:ascii="Times New Roman" w:eastAsia="Times New Roman" w:hAnsi="Times New Roman" w:cs="Times New Roman"/>
          <w:lang w:eastAsia="pl-PL"/>
        </w:rPr>
        <w:t>8</w:t>
      </w:r>
      <w:r w:rsidR="002E48AF" w:rsidRPr="00C307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53C9" w:rsidRPr="00FE53C9">
        <w:rPr>
          <w:rFonts w:ascii="Times New Roman" w:eastAsia="Times New Roman" w:hAnsi="Times New Roman" w:cs="Times New Roman"/>
          <w:i/>
          <w:lang w:eastAsia="pl-PL"/>
        </w:rPr>
        <w:t>r</w:t>
      </w:r>
      <w:r w:rsidR="002E48AF" w:rsidRPr="00FE53C9">
        <w:rPr>
          <w:rFonts w:ascii="Times New Roman" w:eastAsia="Times New Roman" w:hAnsi="Times New Roman" w:cs="Times New Roman"/>
          <w:i/>
          <w:lang w:eastAsia="pl-PL"/>
        </w:rPr>
        <w:t>egulaminu</w:t>
      </w:r>
      <w:r w:rsidR="002E48AF" w:rsidRPr="00C307CD">
        <w:rPr>
          <w:rFonts w:ascii="Times New Roman" w:eastAsia="Times New Roman" w:hAnsi="Times New Roman" w:cs="Times New Roman"/>
          <w:lang w:eastAsia="pl-PL"/>
        </w:rPr>
        <w:t xml:space="preserve"> udzielania i przekazywania </w:t>
      </w:r>
      <w:r w:rsidR="00FE53C9" w:rsidRPr="00FE53C9">
        <w:rPr>
          <w:rFonts w:ascii="Times New Roman" w:eastAsia="Times New Roman" w:hAnsi="Times New Roman" w:cs="Times New Roman"/>
          <w:i/>
          <w:lang w:eastAsia="pl-PL"/>
        </w:rPr>
        <w:t>p</w:t>
      </w:r>
      <w:r w:rsidR="002E48AF" w:rsidRPr="00FE53C9">
        <w:rPr>
          <w:rFonts w:ascii="Times New Roman" w:eastAsia="Times New Roman" w:hAnsi="Times New Roman" w:cs="Times New Roman"/>
          <w:i/>
          <w:lang w:eastAsia="pl-PL"/>
        </w:rPr>
        <w:t>omocy</w:t>
      </w:r>
      <w:r w:rsidR="002E48AF" w:rsidRPr="00C307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48AF" w:rsidRPr="00FE53C9">
        <w:rPr>
          <w:rFonts w:ascii="Times New Roman" w:eastAsia="Times New Roman" w:hAnsi="Times New Roman" w:cs="Times New Roman"/>
          <w:i/>
          <w:lang w:eastAsia="pl-PL"/>
        </w:rPr>
        <w:t>finansowej</w:t>
      </w:r>
      <w:r w:rsidR="002E48AF" w:rsidRPr="00C307CD">
        <w:rPr>
          <w:rFonts w:ascii="Times New Roman" w:eastAsia="Times New Roman" w:hAnsi="Times New Roman" w:cs="Times New Roman"/>
          <w:lang w:eastAsia="pl-PL"/>
        </w:rPr>
        <w:t xml:space="preserve"> z budżetu Województwa </w:t>
      </w:r>
      <w:r w:rsidR="00B850C0">
        <w:rPr>
          <w:rFonts w:ascii="Times New Roman" w:eastAsia="Times New Roman" w:hAnsi="Times New Roman" w:cs="Times New Roman"/>
          <w:lang w:eastAsia="pl-PL"/>
        </w:rPr>
        <w:t xml:space="preserve">Świętokrzyskiego, </w:t>
      </w:r>
      <w:r w:rsidR="002E48AF" w:rsidRPr="00C307CD">
        <w:rPr>
          <w:rFonts w:ascii="Times New Roman" w:eastAsia="Times New Roman" w:hAnsi="Times New Roman" w:cs="Times New Roman"/>
          <w:lang w:eastAsia="pl-PL"/>
        </w:rPr>
        <w:t xml:space="preserve">załączniki, o których mowa w powyższej tabeli, </w:t>
      </w:r>
      <w:r w:rsidR="002E48AF" w:rsidRPr="00C307C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powinny </w:t>
      </w:r>
      <w:r w:rsidR="002742B4" w:rsidRPr="00C307CD">
        <w:rPr>
          <w:rFonts w:ascii="Times New Roman" w:eastAsia="Times New Roman" w:hAnsi="Times New Roman" w:cs="Times New Roman"/>
          <w:bCs/>
          <w:u w:val="single"/>
          <w:lang w:eastAsia="pl-PL"/>
        </w:rPr>
        <w:t>zawierać jedynie dane umożliwiające weryfikację poprawności rozliczenia dotacji i identyfikację podmiotów, którym przekazano środki publiczne.</w:t>
      </w:r>
    </w:p>
    <w:p w14:paraId="0F2EA4EF" w14:textId="2D4384FB" w:rsidR="000F6C14" w:rsidRPr="00C307CD" w:rsidRDefault="00BB7DAA" w:rsidP="00D5257C">
      <w:pPr>
        <w:pStyle w:val="Nagwek2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 </w:t>
      </w:r>
      <w:r w:rsidR="000F6C14"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>ADNOTACJE URZĘDOWE</w:t>
      </w:r>
      <w:r w:rsidR="00FF1671" w:rsidRPr="00C307C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FF1671" w:rsidRPr="00C307C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(</w:t>
      </w:r>
      <w:r w:rsidR="00FF1671" w:rsidRPr="00C307C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l-PL"/>
        </w:rPr>
        <w:t xml:space="preserve">wypełnia </w:t>
      </w:r>
      <w:r w:rsidR="00FE53C9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l-PL"/>
        </w:rPr>
        <w:t>d</w:t>
      </w:r>
      <w:r w:rsidR="00FF1671" w:rsidRPr="00C307CD">
        <w:rPr>
          <w:rFonts w:ascii="Times New Roman" w:eastAsia="Times New Roman" w:hAnsi="Times New Roman" w:cs="Times New Roman"/>
          <w:bCs/>
          <w:i/>
          <w:iCs/>
          <w:sz w:val="22"/>
          <w:szCs w:val="22"/>
          <w:lang w:eastAsia="pl-PL"/>
        </w:rPr>
        <w:t>epartament</w:t>
      </w:r>
      <w:r w:rsidR="00FF1671" w:rsidRPr="00C307C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)</w:t>
      </w:r>
    </w:p>
    <w:p w14:paraId="0B7A1CE0" w14:textId="77777777" w:rsidR="000F6C14" w:rsidRPr="00C307CD" w:rsidRDefault="000F6C14" w:rsidP="00B57E52">
      <w:pPr>
        <w:spacing w:before="360" w:after="240" w:line="360" w:lineRule="auto"/>
        <w:jc w:val="both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SPRAWOZDANIE KOŃCOWE SPRAWDZONO POD WZGLĘDEM MERYTORYCZNYM ORAZ FORMALNYM I RACH</w:t>
      </w:r>
      <w:r w:rsidR="00F16705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U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NKOWYM</w:t>
      </w:r>
    </w:p>
    <w:p w14:paraId="11F2D792" w14:textId="4FDBF465" w:rsidR="007E6AA7" w:rsidRPr="00C307CD" w:rsidRDefault="008E670F" w:rsidP="00B57E52">
      <w:pPr>
        <w:spacing w:after="240" w:line="360" w:lineRule="auto"/>
        <w:jc w:val="both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PRZYZNANA</w:t>
      </w:r>
      <w:r w:rsidR="007E6AA7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 DOTACJA: ………………………………… ZŁ</w:t>
      </w:r>
    </w:p>
    <w:p w14:paraId="66B26BC1" w14:textId="4EC6390F" w:rsidR="000F6C14" w:rsidRPr="00C307CD" w:rsidRDefault="000F6C14" w:rsidP="00B57E52">
      <w:pPr>
        <w:spacing w:after="240" w:line="360" w:lineRule="auto"/>
        <w:jc w:val="both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ZATWIERDZONA KWOTA </w:t>
      </w:r>
      <w:r w:rsidR="00AB724F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KOSZTÓW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 KWALIFIKOWA</w:t>
      </w:r>
      <w:r w:rsidR="00E239AB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L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NYCH: ……………………………. ZŁ</w:t>
      </w:r>
    </w:p>
    <w:p w14:paraId="65DCB5A9" w14:textId="27782CD4" w:rsidR="000F6C14" w:rsidRPr="00C307CD" w:rsidRDefault="000F6C14" w:rsidP="00B57E52">
      <w:pPr>
        <w:spacing w:after="240" w:line="360" w:lineRule="auto"/>
        <w:jc w:val="both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ZATWIERDZONA </w:t>
      </w:r>
      <w:r w:rsidR="00E239AB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ZAKTUALIZOWANA 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KWOTA </w:t>
      </w:r>
      <w:r w:rsidR="007E6AA7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DOTACJI</w:t>
      </w:r>
      <w:r w:rsidR="00F16705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: ……………………… ZŁ, </w:t>
      </w:r>
      <w:r w:rsidR="00B57E52">
        <w:rPr>
          <w:rFonts w:ascii="Times New Roman" w:eastAsia="Times New Roman" w:hAnsi="Times New Roman" w:cs="Times New Roman"/>
          <w:b w:val="0"/>
          <w:bCs/>
          <w:lang w:eastAsia="pl-PL"/>
        </w:rPr>
        <w:br/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CO STANOWI …………. % </w:t>
      </w:r>
      <w:r w:rsidR="00AB724F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KOSZTÓW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 xml:space="preserve"> KWALIFIKOWA</w:t>
      </w:r>
      <w:r w:rsidR="007E6AA7"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L</w:t>
      </w: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NYCH</w:t>
      </w:r>
    </w:p>
    <w:p w14:paraId="5F31F979" w14:textId="77777777" w:rsidR="000F6C14" w:rsidRPr="00C307CD" w:rsidRDefault="000F6C14" w:rsidP="00B57E52">
      <w:pPr>
        <w:spacing w:before="480" w:after="0" w:line="360" w:lineRule="auto"/>
        <w:jc w:val="both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UWAGI:</w:t>
      </w:r>
    </w:p>
    <w:p w14:paraId="1B3C7213" w14:textId="76EA85F8" w:rsidR="000F6C14" w:rsidRPr="00C307CD" w:rsidRDefault="000F6C14" w:rsidP="000F6C14">
      <w:pPr>
        <w:spacing w:after="240" w:line="360" w:lineRule="auto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……………………………………………………………………………………………………………</w:t>
      </w:r>
    </w:p>
    <w:p w14:paraId="78F0F194" w14:textId="1E2273A8" w:rsidR="000F6C14" w:rsidRPr="00C307CD" w:rsidRDefault="000F6C14" w:rsidP="000F6C14">
      <w:pPr>
        <w:spacing w:after="240" w:line="360" w:lineRule="auto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……………………………………………………………………………………………………………</w:t>
      </w:r>
    </w:p>
    <w:p w14:paraId="4E70C130" w14:textId="2ABBB18D" w:rsidR="000F6C14" w:rsidRPr="00C307CD" w:rsidRDefault="000F6C14" w:rsidP="000F6C14">
      <w:pPr>
        <w:spacing w:after="240" w:line="360" w:lineRule="auto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……………………………………………………………………………………………………………</w:t>
      </w:r>
    </w:p>
    <w:p w14:paraId="6C42EFB5" w14:textId="5EF2E8D7" w:rsidR="008B6A5B" w:rsidRPr="00C307CD" w:rsidRDefault="000F6C14" w:rsidP="000F6C14">
      <w:pPr>
        <w:spacing w:after="2000" w:line="360" w:lineRule="auto"/>
        <w:rPr>
          <w:rFonts w:ascii="Times New Roman" w:eastAsia="Times New Roman" w:hAnsi="Times New Roman" w:cs="Times New Roman"/>
          <w:b w:val="0"/>
          <w:bCs/>
          <w:lang w:eastAsia="pl-PL"/>
        </w:rPr>
      </w:pPr>
      <w:r w:rsidRPr="00C307CD">
        <w:rPr>
          <w:rFonts w:ascii="Times New Roman" w:eastAsia="Times New Roman" w:hAnsi="Times New Roman" w:cs="Times New Roman"/>
          <w:b w:val="0"/>
          <w:bCs/>
          <w:lang w:eastAsia="pl-PL"/>
        </w:rPr>
        <w:t>……………………………………………………………………………………………………………</w:t>
      </w:r>
    </w:p>
    <w:p w14:paraId="5D9C857F" w14:textId="42B7D7C4" w:rsidR="00F64280" w:rsidRPr="00C307CD" w:rsidRDefault="00F64280" w:rsidP="00F64280">
      <w:pPr>
        <w:rPr>
          <w:rFonts w:ascii="Times New Roman" w:hAnsi="Times New Roman" w:cs="Times New Roman"/>
          <w:bCs/>
          <w:lang w:eastAsia="pl-PL"/>
        </w:rPr>
      </w:pPr>
      <w:r w:rsidRPr="00C307CD">
        <w:rPr>
          <w:rFonts w:ascii="Times New Roman" w:hAnsi="Times New Roman" w:cs="Times New Roman"/>
          <w:bCs/>
          <w:lang w:eastAsia="pl-PL"/>
        </w:rPr>
        <w:t xml:space="preserve">…………………………………………… </w:t>
      </w:r>
      <w:r w:rsidRPr="00C307CD">
        <w:rPr>
          <w:rFonts w:ascii="Times New Roman" w:hAnsi="Times New Roman" w:cs="Times New Roman"/>
          <w:bCs/>
          <w:lang w:eastAsia="pl-PL"/>
        </w:rPr>
        <w:tab/>
      </w:r>
      <w:r w:rsidR="000431C6" w:rsidRPr="00C307CD">
        <w:rPr>
          <w:rFonts w:ascii="Times New Roman" w:hAnsi="Times New Roman" w:cs="Times New Roman"/>
          <w:b w:val="0"/>
          <w:lang w:eastAsia="pl-PL"/>
        </w:rPr>
        <w:tab/>
      </w:r>
      <w:r w:rsidRPr="00C307CD">
        <w:rPr>
          <w:rFonts w:ascii="Times New Roman" w:hAnsi="Times New Roman" w:cs="Times New Roman"/>
          <w:bCs/>
          <w:lang w:eastAsia="pl-PL"/>
        </w:rPr>
        <w:t>…………..……………………………….</w:t>
      </w:r>
    </w:p>
    <w:p w14:paraId="58BA390B" w14:textId="54C527D3" w:rsidR="00F64280" w:rsidRPr="006F161D" w:rsidRDefault="000431C6" w:rsidP="00F64280">
      <w:pPr>
        <w:spacing w:after="1440"/>
        <w:rPr>
          <w:rFonts w:ascii="Times New Roman" w:hAnsi="Times New Roman" w:cs="Times New Roman"/>
          <w:b w:val="0"/>
          <w:sz w:val="20"/>
          <w:lang w:eastAsia="pl-PL"/>
        </w:rPr>
      </w:pPr>
      <w:r w:rsidRPr="006F161D">
        <w:rPr>
          <w:rFonts w:ascii="Times New Roman" w:hAnsi="Times New Roman" w:cs="Times New Roman"/>
          <w:b w:val="0"/>
          <w:sz w:val="20"/>
          <w:lang w:eastAsia="pl-PL"/>
        </w:rPr>
        <w:t>(data i podpis pracownika)</w:t>
      </w:r>
      <w:r w:rsidRPr="006F161D">
        <w:rPr>
          <w:rFonts w:ascii="Times New Roman" w:hAnsi="Times New Roman" w:cs="Times New Roman"/>
          <w:b w:val="0"/>
          <w:sz w:val="20"/>
          <w:lang w:eastAsia="pl-PL"/>
        </w:rPr>
        <w:tab/>
      </w:r>
      <w:r w:rsidRPr="006F161D">
        <w:rPr>
          <w:rFonts w:ascii="Times New Roman" w:hAnsi="Times New Roman" w:cs="Times New Roman"/>
          <w:b w:val="0"/>
          <w:sz w:val="20"/>
          <w:lang w:eastAsia="pl-PL"/>
        </w:rPr>
        <w:tab/>
      </w:r>
      <w:r w:rsidRPr="006F161D">
        <w:rPr>
          <w:rFonts w:ascii="Times New Roman" w:hAnsi="Times New Roman" w:cs="Times New Roman"/>
          <w:b w:val="0"/>
          <w:sz w:val="20"/>
          <w:lang w:eastAsia="pl-PL"/>
        </w:rPr>
        <w:tab/>
      </w:r>
      <w:r w:rsidRPr="006F161D">
        <w:rPr>
          <w:rFonts w:ascii="Times New Roman" w:hAnsi="Times New Roman" w:cs="Times New Roman"/>
          <w:b w:val="0"/>
          <w:sz w:val="20"/>
          <w:lang w:eastAsia="pl-PL"/>
        </w:rPr>
        <w:tab/>
      </w:r>
      <w:r w:rsidR="00CB3E3C">
        <w:rPr>
          <w:rFonts w:ascii="Times New Roman" w:hAnsi="Times New Roman" w:cs="Times New Roman"/>
          <w:b w:val="0"/>
          <w:sz w:val="20"/>
          <w:lang w:eastAsia="pl-PL"/>
        </w:rPr>
        <w:t xml:space="preserve">   </w:t>
      </w:r>
      <w:r w:rsidR="00F64280" w:rsidRPr="006F161D">
        <w:rPr>
          <w:rFonts w:ascii="Times New Roman" w:hAnsi="Times New Roman" w:cs="Times New Roman"/>
          <w:b w:val="0"/>
          <w:sz w:val="20"/>
          <w:lang w:eastAsia="pl-PL"/>
        </w:rPr>
        <w:t>(data i podpis pracownika nadzorującego)</w:t>
      </w:r>
    </w:p>
    <w:p w14:paraId="7B2B4803" w14:textId="4E7B8FA9" w:rsidR="00F64280" w:rsidRPr="00C307CD" w:rsidRDefault="00187BE4" w:rsidP="00F64280">
      <w:pPr>
        <w:rPr>
          <w:rFonts w:ascii="Times New Roman" w:hAnsi="Times New Roman" w:cs="Times New Roman"/>
          <w:bCs/>
          <w:lang w:eastAsia="pl-PL"/>
        </w:rPr>
      </w:pPr>
      <w:bookmarkStart w:id="2" w:name="_Hlk125538956"/>
      <w:r>
        <w:rPr>
          <w:rFonts w:ascii="Times New Roman" w:hAnsi="Times New Roman" w:cs="Times New Roman"/>
          <w:bCs/>
          <w:lang w:eastAsia="pl-PL"/>
        </w:rPr>
        <w:t>………………………………….………</w:t>
      </w:r>
    </w:p>
    <w:p w14:paraId="2C096633" w14:textId="3E4EF92D" w:rsidR="0012691D" w:rsidRPr="006F161D" w:rsidRDefault="00F64280" w:rsidP="00D5257C">
      <w:pPr>
        <w:rPr>
          <w:rFonts w:ascii="Times New Roman" w:hAnsi="Times New Roman" w:cs="Times New Roman"/>
          <w:b w:val="0"/>
          <w:sz w:val="20"/>
          <w:lang w:eastAsia="pl-PL"/>
        </w:rPr>
      </w:pPr>
      <w:r w:rsidRPr="006F161D">
        <w:rPr>
          <w:rFonts w:ascii="Times New Roman" w:hAnsi="Times New Roman" w:cs="Times New Roman"/>
          <w:b w:val="0"/>
          <w:sz w:val="20"/>
          <w:lang w:eastAsia="pl-PL"/>
        </w:rPr>
        <w:t>(data i podpis Dyrektora Departamentu)</w:t>
      </w:r>
      <w:bookmarkEnd w:id="2"/>
    </w:p>
    <w:sectPr w:rsidR="0012691D" w:rsidRPr="006F161D" w:rsidSect="00EB0681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88E10" w14:textId="77777777" w:rsidR="00B01D70" w:rsidRDefault="00B01D70" w:rsidP="00FB26E2">
      <w:pPr>
        <w:spacing w:after="0" w:line="240" w:lineRule="auto"/>
      </w:pPr>
      <w:r>
        <w:separator/>
      </w:r>
    </w:p>
  </w:endnote>
  <w:endnote w:type="continuationSeparator" w:id="0">
    <w:p w14:paraId="57B3925F" w14:textId="77777777" w:rsidR="00B01D70" w:rsidRDefault="00B01D70" w:rsidP="00F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F116" w14:textId="77777777" w:rsidR="003C101A" w:rsidRDefault="003C10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 w:val="0"/>
      </w:rPr>
      <w:id w:val="790711725"/>
      <w:docPartObj>
        <w:docPartGallery w:val="Page Numbers (Bottom of Page)"/>
        <w:docPartUnique/>
      </w:docPartObj>
    </w:sdtPr>
    <w:sdtEndPr/>
    <w:sdtContent>
      <w:p w14:paraId="394C0126" w14:textId="03D7D265" w:rsidR="00C25001" w:rsidRPr="003C101A" w:rsidRDefault="00B3051B" w:rsidP="00FB26E2">
        <w:pPr>
          <w:pStyle w:val="Stopka"/>
          <w:jc w:val="right"/>
          <w:rPr>
            <w:rFonts w:ascii="Times New Roman" w:hAnsi="Times New Roman" w:cs="Times New Roman"/>
            <w:b w:val="0"/>
          </w:rPr>
        </w:pPr>
        <w:r w:rsidRPr="003C101A">
          <w:rPr>
            <w:rFonts w:ascii="Times New Roman" w:hAnsi="Times New Roman" w:cs="Times New Roman"/>
            <w:b w:val="0"/>
          </w:rPr>
          <w:fldChar w:fldCharType="begin"/>
        </w:r>
        <w:r w:rsidRPr="003C101A">
          <w:rPr>
            <w:rFonts w:ascii="Times New Roman" w:hAnsi="Times New Roman" w:cs="Times New Roman"/>
            <w:b w:val="0"/>
          </w:rPr>
          <w:instrText>PAGE   \* MERGEFORMAT</w:instrText>
        </w:r>
        <w:r w:rsidRPr="003C101A">
          <w:rPr>
            <w:rFonts w:ascii="Times New Roman" w:hAnsi="Times New Roman" w:cs="Times New Roman"/>
            <w:b w:val="0"/>
          </w:rPr>
          <w:fldChar w:fldCharType="separate"/>
        </w:r>
        <w:r w:rsidR="00427347">
          <w:rPr>
            <w:rFonts w:ascii="Times New Roman" w:hAnsi="Times New Roman" w:cs="Times New Roman"/>
            <w:b w:val="0"/>
            <w:noProof/>
          </w:rPr>
          <w:t>6</w:t>
        </w:r>
        <w:r w:rsidRPr="003C101A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1D337" w14:textId="77777777" w:rsidR="003C101A" w:rsidRDefault="003C1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E535" w14:textId="77777777" w:rsidR="00B01D70" w:rsidRDefault="00B01D70" w:rsidP="00FB26E2">
      <w:pPr>
        <w:spacing w:after="0" w:line="240" w:lineRule="auto"/>
      </w:pPr>
      <w:r>
        <w:separator/>
      </w:r>
    </w:p>
  </w:footnote>
  <w:footnote w:type="continuationSeparator" w:id="0">
    <w:p w14:paraId="0664C599" w14:textId="77777777" w:rsidR="00B01D70" w:rsidRDefault="00B01D70" w:rsidP="00FB26E2">
      <w:pPr>
        <w:spacing w:after="0" w:line="240" w:lineRule="auto"/>
      </w:pPr>
      <w:r>
        <w:continuationSeparator/>
      </w:r>
    </w:p>
  </w:footnote>
  <w:footnote w:id="1">
    <w:p w14:paraId="00C19127" w14:textId="1EBEB94A" w:rsidR="001C1237" w:rsidRPr="00C905A4" w:rsidRDefault="001C1237">
      <w:pPr>
        <w:pStyle w:val="Tekstprzypisudolnego"/>
        <w:rPr>
          <w:rFonts w:ascii="Times New Roman" w:hAnsi="Times New Roman" w:cs="Times New Roman"/>
          <w:b w:val="0"/>
          <w:bCs/>
          <w:sz w:val="18"/>
          <w:szCs w:val="18"/>
        </w:rPr>
      </w:pPr>
      <w:r w:rsidRPr="00C905A4">
        <w:rPr>
          <w:rStyle w:val="Odwoanieprzypisudolnego"/>
          <w:rFonts w:ascii="Times New Roman" w:hAnsi="Times New Roman" w:cs="Times New Roman"/>
          <w:b w:val="0"/>
          <w:sz w:val="18"/>
          <w:szCs w:val="18"/>
        </w:rPr>
        <w:footnoteRef/>
      </w:r>
      <w:r w:rsidRPr="00C905A4">
        <w:rPr>
          <w:rFonts w:ascii="Times New Roman" w:hAnsi="Times New Roman" w:cs="Times New Roman"/>
          <w:sz w:val="18"/>
          <w:szCs w:val="18"/>
        </w:rPr>
        <w:t xml:space="preserve"> </w:t>
      </w:r>
      <w:r w:rsidRPr="00C905A4">
        <w:rPr>
          <w:rFonts w:ascii="Times New Roman" w:hAnsi="Times New Roman" w:cs="Times New Roman"/>
          <w:b w:val="0"/>
          <w:bCs/>
          <w:sz w:val="18"/>
          <w:szCs w:val="18"/>
        </w:rPr>
        <w:t>nieodpowiednie skreślić</w:t>
      </w:r>
    </w:p>
  </w:footnote>
  <w:footnote w:id="2">
    <w:p w14:paraId="492B915A" w14:textId="0123DA8F" w:rsidR="001C1237" w:rsidRPr="001964A3" w:rsidRDefault="001C1237" w:rsidP="001964A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05A4">
        <w:rPr>
          <w:rStyle w:val="Odwoanieprzypisudolnego"/>
          <w:rFonts w:ascii="Times New Roman" w:hAnsi="Times New Roman" w:cs="Times New Roman"/>
          <w:b w:val="0"/>
          <w:bCs/>
          <w:sz w:val="18"/>
          <w:szCs w:val="18"/>
        </w:rPr>
        <w:footnoteRef/>
      </w:r>
      <w:r w:rsidRPr="00C905A4"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Pr="00C905A4">
        <w:rPr>
          <w:rFonts w:ascii="Times New Roman" w:eastAsia="Times New Roman" w:hAnsi="Times New Roman" w:cs="Times New Roman"/>
          <w:b w:val="0"/>
          <w:bCs/>
          <w:sz w:val="18"/>
          <w:szCs w:val="18"/>
          <w:lang w:eastAsia="pl-PL"/>
        </w:rPr>
        <w:t xml:space="preserve">w przypadku gdy </w:t>
      </w:r>
      <w:r w:rsidR="00FE53C9" w:rsidRPr="00FE53C9">
        <w:rPr>
          <w:rFonts w:ascii="Times New Roman" w:eastAsia="Times New Roman" w:hAnsi="Times New Roman" w:cs="Times New Roman"/>
          <w:b w:val="0"/>
          <w:bCs/>
          <w:i/>
          <w:sz w:val="18"/>
          <w:szCs w:val="18"/>
          <w:lang w:eastAsia="pl-PL"/>
        </w:rPr>
        <w:t>b</w:t>
      </w:r>
      <w:r w:rsidR="0056368B" w:rsidRPr="00FE53C9">
        <w:rPr>
          <w:rFonts w:ascii="Times New Roman" w:eastAsia="Times New Roman" w:hAnsi="Times New Roman" w:cs="Times New Roman"/>
          <w:b w:val="0"/>
          <w:bCs/>
          <w:i/>
          <w:sz w:val="18"/>
          <w:szCs w:val="18"/>
          <w:lang w:eastAsia="pl-PL"/>
        </w:rPr>
        <w:t>eneficjent</w:t>
      </w:r>
      <w:r w:rsidRPr="00C905A4">
        <w:rPr>
          <w:rFonts w:ascii="Times New Roman" w:eastAsia="Times New Roman" w:hAnsi="Times New Roman" w:cs="Times New Roman"/>
          <w:b w:val="0"/>
          <w:bCs/>
          <w:sz w:val="18"/>
          <w:szCs w:val="18"/>
          <w:lang w:eastAsia="pl-PL"/>
        </w:rPr>
        <w:t xml:space="preserve"> oświadczy, że ma możliwość odzyskania kosztu podatku VAT ujętego w kategorii wydatków kwalifikowalnych </w:t>
      </w:r>
      <w:r w:rsidRPr="00FE53C9">
        <w:rPr>
          <w:rFonts w:ascii="Times New Roman" w:eastAsia="Times New Roman" w:hAnsi="Times New Roman" w:cs="Times New Roman"/>
          <w:b w:val="0"/>
          <w:bCs/>
          <w:i/>
          <w:sz w:val="18"/>
          <w:szCs w:val="18"/>
          <w:lang w:eastAsia="pl-PL"/>
        </w:rPr>
        <w:t>zadania</w:t>
      </w:r>
      <w:r w:rsidRPr="00C905A4">
        <w:rPr>
          <w:rFonts w:ascii="Times New Roman" w:eastAsia="Times New Roman" w:hAnsi="Times New Roman" w:cs="Times New Roman"/>
          <w:b w:val="0"/>
          <w:bCs/>
          <w:sz w:val="18"/>
          <w:szCs w:val="18"/>
          <w:lang w:eastAsia="pl-PL"/>
        </w:rPr>
        <w:t xml:space="preserve"> całe zdanie w pkt </w:t>
      </w:r>
      <w:r w:rsidR="0006225B">
        <w:rPr>
          <w:rFonts w:ascii="Times New Roman" w:eastAsia="Times New Roman" w:hAnsi="Times New Roman" w:cs="Times New Roman"/>
          <w:b w:val="0"/>
          <w:bCs/>
          <w:sz w:val="18"/>
          <w:szCs w:val="18"/>
          <w:lang w:eastAsia="pl-PL"/>
        </w:rPr>
        <w:t>6</w:t>
      </w:r>
      <w:r w:rsidRPr="00C905A4">
        <w:rPr>
          <w:rFonts w:ascii="Times New Roman" w:eastAsia="Times New Roman" w:hAnsi="Times New Roman" w:cs="Times New Roman"/>
          <w:b w:val="0"/>
          <w:bCs/>
          <w:sz w:val="18"/>
          <w:szCs w:val="18"/>
          <w:lang w:eastAsia="pl-PL"/>
        </w:rPr>
        <w:t xml:space="preserve"> należy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8C8C2" w14:textId="77777777" w:rsidR="003C101A" w:rsidRDefault="003C10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C4509" w14:textId="78D4FC7C" w:rsidR="00F565EB" w:rsidRPr="00313CB8" w:rsidRDefault="00F565EB" w:rsidP="00313CB8">
    <w:pPr>
      <w:pStyle w:val="Nagwek"/>
      <w:tabs>
        <w:tab w:val="clear" w:pos="9072"/>
        <w:tab w:val="right" w:pos="9356"/>
      </w:tabs>
      <w:jc w:val="right"/>
      <w:rPr>
        <w:rFonts w:ascii="Arial" w:hAnsi="Arial" w:cs="Arial"/>
        <w:sz w:val="52"/>
        <w:szCs w:val="5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B1B6" w14:textId="77777777" w:rsidR="003C101A" w:rsidRDefault="003C10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44090"/>
    <w:multiLevelType w:val="hybridMultilevel"/>
    <w:tmpl w:val="30D0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6B77"/>
    <w:multiLevelType w:val="hybridMultilevel"/>
    <w:tmpl w:val="E60040F2"/>
    <w:lvl w:ilvl="0" w:tplc="DF0A22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EC4"/>
    <w:multiLevelType w:val="multilevel"/>
    <w:tmpl w:val="83BEA8F0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95731B0"/>
    <w:multiLevelType w:val="multilevel"/>
    <w:tmpl w:val="CB7E4B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119BE"/>
    <w:multiLevelType w:val="hybridMultilevel"/>
    <w:tmpl w:val="72DCED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FC76F5"/>
    <w:multiLevelType w:val="hybridMultilevel"/>
    <w:tmpl w:val="27B21B7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4740C"/>
    <w:multiLevelType w:val="hybridMultilevel"/>
    <w:tmpl w:val="9EE2D9CA"/>
    <w:lvl w:ilvl="0" w:tplc="CE0E652E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265A1D"/>
    <w:multiLevelType w:val="hybridMultilevel"/>
    <w:tmpl w:val="27DEDF20"/>
    <w:lvl w:ilvl="0" w:tplc="406CB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B71F1"/>
    <w:multiLevelType w:val="hybridMultilevel"/>
    <w:tmpl w:val="095A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F6D"/>
    <w:multiLevelType w:val="hybridMultilevel"/>
    <w:tmpl w:val="7A0463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10639"/>
    <w:multiLevelType w:val="hybridMultilevel"/>
    <w:tmpl w:val="619C0516"/>
    <w:lvl w:ilvl="0" w:tplc="6BAAB19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3" w15:restartNumberingAfterBreak="0">
    <w:nsid w:val="4A45765A"/>
    <w:multiLevelType w:val="hybridMultilevel"/>
    <w:tmpl w:val="7816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673EE"/>
    <w:multiLevelType w:val="hybridMultilevel"/>
    <w:tmpl w:val="81E6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55FF1"/>
    <w:multiLevelType w:val="hybridMultilevel"/>
    <w:tmpl w:val="B228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7469"/>
    <w:multiLevelType w:val="hybridMultilevel"/>
    <w:tmpl w:val="68B8E466"/>
    <w:lvl w:ilvl="0" w:tplc="FD34654A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C05B6"/>
    <w:multiLevelType w:val="hybridMultilevel"/>
    <w:tmpl w:val="2A70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D5D3F"/>
    <w:multiLevelType w:val="hybridMultilevel"/>
    <w:tmpl w:val="3F4A6F4E"/>
    <w:lvl w:ilvl="0" w:tplc="ABFE9F6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ED6A99"/>
    <w:multiLevelType w:val="hybridMultilevel"/>
    <w:tmpl w:val="74C2B50E"/>
    <w:lvl w:ilvl="0" w:tplc="77081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C3CBA"/>
    <w:multiLevelType w:val="hybridMultilevel"/>
    <w:tmpl w:val="B488545A"/>
    <w:lvl w:ilvl="0" w:tplc="04150017">
      <w:start w:val="1"/>
      <w:numFmt w:val="lowerLetter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6A7E3B4D"/>
    <w:multiLevelType w:val="hybridMultilevel"/>
    <w:tmpl w:val="EFB0D52E"/>
    <w:lvl w:ilvl="0" w:tplc="C472CC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80A4D"/>
    <w:multiLevelType w:val="hybridMultilevel"/>
    <w:tmpl w:val="CB4839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BAC65AF"/>
    <w:multiLevelType w:val="hybridMultilevel"/>
    <w:tmpl w:val="71DC683C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DA525A1"/>
    <w:multiLevelType w:val="hybridMultilevel"/>
    <w:tmpl w:val="147C28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AC8D2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D6EA5C02">
      <w:start w:val="5"/>
      <w:numFmt w:val="lowerRoman"/>
      <w:lvlText w:val="%3."/>
      <w:lvlJc w:val="left"/>
      <w:pPr>
        <w:ind w:left="2700" w:hanging="720"/>
      </w:pPr>
    </w:lvl>
    <w:lvl w:ilvl="3" w:tplc="1F2E96F8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023A4"/>
    <w:multiLevelType w:val="hybridMultilevel"/>
    <w:tmpl w:val="9E3CCF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4"/>
  </w:num>
  <w:num w:numId="9">
    <w:abstractNumId w:val="26"/>
  </w:num>
  <w:num w:numId="10">
    <w:abstractNumId w:val="8"/>
  </w:num>
  <w:num w:numId="11">
    <w:abstractNumId w:val="12"/>
  </w:num>
  <w:num w:numId="12">
    <w:abstractNumId w:val="21"/>
  </w:num>
  <w:num w:numId="13">
    <w:abstractNumId w:val="6"/>
  </w:num>
  <w:num w:numId="14">
    <w:abstractNumId w:val="2"/>
  </w:num>
  <w:num w:numId="15">
    <w:abstractNumId w:val="22"/>
  </w:num>
  <w:num w:numId="16">
    <w:abstractNumId w:val="19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  <w:num w:numId="23">
    <w:abstractNumId w:val="11"/>
  </w:num>
  <w:num w:numId="24">
    <w:abstractNumId w:val="16"/>
  </w:num>
  <w:num w:numId="25">
    <w:abstractNumId w:val="7"/>
  </w:num>
  <w:num w:numId="26">
    <w:abstractNumId w:val="13"/>
  </w:num>
  <w:num w:numId="27">
    <w:abstractNumId w:val="14"/>
  </w:num>
  <w:num w:numId="28">
    <w:abstractNumId w:val="9"/>
  </w:num>
  <w:num w:numId="29">
    <w:abstractNumId w:val="15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14"/>
    <w:rsid w:val="00001954"/>
    <w:rsid w:val="00001C7D"/>
    <w:rsid w:val="00003556"/>
    <w:rsid w:val="0000407E"/>
    <w:rsid w:val="000048EB"/>
    <w:rsid w:val="00025085"/>
    <w:rsid w:val="00025474"/>
    <w:rsid w:val="00025CD3"/>
    <w:rsid w:val="00031043"/>
    <w:rsid w:val="0004271E"/>
    <w:rsid w:val="000431C6"/>
    <w:rsid w:val="000511BC"/>
    <w:rsid w:val="0006225B"/>
    <w:rsid w:val="00070F83"/>
    <w:rsid w:val="000848CC"/>
    <w:rsid w:val="00094FF9"/>
    <w:rsid w:val="00097E43"/>
    <w:rsid w:val="000A6F26"/>
    <w:rsid w:val="000B3ABE"/>
    <w:rsid w:val="000F278B"/>
    <w:rsid w:val="000F6C14"/>
    <w:rsid w:val="00100CA4"/>
    <w:rsid w:val="00107A5A"/>
    <w:rsid w:val="0012691D"/>
    <w:rsid w:val="00132E78"/>
    <w:rsid w:val="00137939"/>
    <w:rsid w:val="00157AC1"/>
    <w:rsid w:val="0017748F"/>
    <w:rsid w:val="00187BE4"/>
    <w:rsid w:val="00187C19"/>
    <w:rsid w:val="00191A3C"/>
    <w:rsid w:val="00191FE8"/>
    <w:rsid w:val="00192133"/>
    <w:rsid w:val="001964A3"/>
    <w:rsid w:val="001B09B7"/>
    <w:rsid w:val="001C1237"/>
    <w:rsid w:val="001E7EC6"/>
    <w:rsid w:val="001F3D3F"/>
    <w:rsid w:val="00212FC0"/>
    <w:rsid w:val="002152FD"/>
    <w:rsid w:val="002266D3"/>
    <w:rsid w:val="00226BCE"/>
    <w:rsid w:val="00256C1D"/>
    <w:rsid w:val="00272A83"/>
    <w:rsid w:val="002742B4"/>
    <w:rsid w:val="00283893"/>
    <w:rsid w:val="0028769C"/>
    <w:rsid w:val="002C1233"/>
    <w:rsid w:val="002E48AF"/>
    <w:rsid w:val="002E592E"/>
    <w:rsid w:val="00303BE2"/>
    <w:rsid w:val="00304ACD"/>
    <w:rsid w:val="00313CB8"/>
    <w:rsid w:val="00313D8A"/>
    <w:rsid w:val="003256E4"/>
    <w:rsid w:val="00330317"/>
    <w:rsid w:val="0033697D"/>
    <w:rsid w:val="00340C0B"/>
    <w:rsid w:val="00341B49"/>
    <w:rsid w:val="00344DDC"/>
    <w:rsid w:val="00365EEA"/>
    <w:rsid w:val="00370352"/>
    <w:rsid w:val="00370C4F"/>
    <w:rsid w:val="0037420A"/>
    <w:rsid w:val="00377E40"/>
    <w:rsid w:val="003A3326"/>
    <w:rsid w:val="003B2791"/>
    <w:rsid w:val="003B2F0B"/>
    <w:rsid w:val="003B462F"/>
    <w:rsid w:val="003C101A"/>
    <w:rsid w:val="003C5393"/>
    <w:rsid w:val="003C7ED5"/>
    <w:rsid w:val="003E51C5"/>
    <w:rsid w:val="003F527F"/>
    <w:rsid w:val="00413586"/>
    <w:rsid w:val="004203DD"/>
    <w:rsid w:val="00427347"/>
    <w:rsid w:val="00434395"/>
    <w:rsid w:val="00456433"/>
    <w:rsid w:val="00473912"/>
    <w:rsid w:val="0048174F"/>
    <w:rsid w:val="00483835"/>
    <w:rsid w:val="00495473"/>
    <w:rsid w:val="0049735E"/>
    <w:rsid w:val="004A644A"/>
    <w:rsid w:val="004C6C64"/>
    <w:rsid w:val="004D07EF"/>
    <w:rsid w:val="004E7923"/>
    <w:rsid w:val="00510CE5"/>
    <w:rsid w:val="005130A8"/>
    <w:rsid w:val="005137C6"/>
    <w:rsid w:val="00522FA1"/>
    <w:rsid w:val="0056340B"/>
    <w:rsid w:val="0056368B"/>
    <w:rsid w:val="00565561"/>
    <w:rsid w:val="005743CC"/>
    <w:rsid w:val="00590A88"/>
    <w:rsid w:val="005945D3"/>
    <w:rsid w:val="005A163F"/>
    <w:rsid w:val="005B3F54"/>
    <w:rsid w:val="005C7FD1"/>
    <w:rsid w:val="005D4731"/>
    <w:rsid w:val="005E5F1E"/>
    <w:rsid w:val="006049FB"/>
    <w:rsid w:val="00606F50"/>
    <w:rsid w:val="00623A07"/>
    <w:rsid w:val="00627004"/>
    <w:rsid w:val="00634CEA"/>
    <w:rsid w:val="00664D74"/>
    <w:rsid w:val="00671A9A"/>
    <w:rsid w:val="006804E2"/>
    <w:rsid w:val="00680C58"/>
    <w:rsid w:val="00691592"/>
    <w:rsid w:val="006A690D"/>
    <w:rsid w:val="006B5578"/>
    <w:rsid w:val="006C06FF"/>
    <w:rsid w:val="006F161D"/>
    <w:rsid w:val="006F5280"/>
    <w:rsid w:val="00701C56"/>
    <w:rsid w:val="00707B3D"/>
    <w:rsid w:val="0071257C"/>
    <w:rsid w:val="007130CA"/>
    <w:rsid w:val="007169C7"/>
    <w:rsid w:val="00745737"/>
    <w:rsid w:val="007463C7"/>
    <w:rsid w:val="00746A3C"/>
    <w:rsid w:val="00747798"/>
    <w:rsid w:val="00752475"/>
    <w:rsid w:val="0076457B"/>
    <w:rsid w:val="007715F6"/>
    <w:rsid w:val="007763F5"/>
    <w:rsid w:val="00780D60"/>
    <w:rsid w:val="00795485"/>
    <w:rsid w:val="007B3FAC"/>
    <w:rsid w:val="007B5F5C"/>
    <w:rsid w:val="007C0D0A"/>
    <w:rsid w:val="007C450A"/>
    <w:rsid w:val="007E6AA7"/>
    <w:rsid w:val="007E6CF8"/>
    <w:rsid w:val="007F4981"/>
    <w:rsid w:val="007F6D0F"/>
    <w:rsid w:val="00810225"/>
    <w:rsid w:val="00821D71"/>
    <w:rsid w:val="0082223F"/>
    <w:rsid w:val="008242FC"/>
    <w:rsid w:val="00831CEE"/>
    <w:rsid w:val="0083333B"/>
    <w:rsid w:val="00842A4C"/>
    <w:rsid w:val="00844716"/>
    <w:rsid w:val="0084775C"/>
    <w:rsid w:val="008A3489"/>
    <w:rsid w:val="008A5FF6"/>
    <w:rsid w:val="008B6A5B"/>
    <w:rsid w:val="008C4981"/>
    <w:rsid w:val="008E30C2"/>
    <w:rsid w:val="008E670F"/>
    <w:rsid w:val="008E6B37"/>
    <w:rsid w:val="008F2418"/>
    <w:rsid w:val="008F56F4"/>
    <w:rsid w:val="00907791"/>
    <w:rsid w:val="00915A74"/>
    <w:rsid w:val="00922259"/>
    <w:rsid w:val="0094155A"/>
    <w:rsid w:val="00943421"/>
    <w:rsid w:val="00952CC4"/>
    <w:rsid w:val="00962355"/>
    <w:rsid w:val="009633BE"/>
    <w:rsid w:val="00971F63"/>
    <w:rsid w:val="00973B83"/>
    <w:rsid w:val="009A4E66"/>
    <w:rsid w:val="009B312A"/>
    <w:rsid w:val="009D071B"/>
    <w:rsid w:val="00A02BFB"/>
    <w:rsid w:val="00A10C45"/>
    <w:rsid w:val="00A17504"/>
    <w:rsid w:val="00A32BCC"/>
    <w:rsid w:val="00A47534"/>
    <w:rsid w:val="00A50598"/>
    <w:rsid w:val="00A54CE3"/>
    <w:rsid w:val="00A751B4"/>
    <w:rsid w:val="00A8332D"/>
    <w:rsid w:val="00AB172B"/>
    <w:rsid w:val="00AB326E"/>
    <w:rsid w:val="00AB6994"/>
    <w:rsid w:val="00AB6DF4"/>
    <w:rsid w:val="00AB724F"/>
    <w:rsid w:val="00AC5D4E"/>
    <w:rsid w:val="00B01D70"/>
    <w:rsid w:val="00B246C0"/>
    <w:rsid w:val="00B3051B"/>
    <w:rsid w:val="00B33663"/>
    <w:rsid w:val="00B57E52"/>
    <w:rsid w:val="00B67DC8"/>
    <w:rsid w:val="00B80216"/>
    <w:rsid w:val="00B826A5"/>
    <w:rsid w:val="00B850C0"/>
    <w:rsid w:val="00B87475"/>
    <w:rsid w:val="00B97A16"/>
    <w:rsid w:val="00BA3CA9"/>
    <w:rsid w:val="00BA628C"/>
    <w:rsid w:val="00BB7DAA"/>
    <w:rsid w:val="00BC2195"/>
    <w:rsid w:val="00BD49B8"/>
    <w:rsid w:val="00BE051C"/>
    <w:rsid w:val="00BF516E"/>
    <w:rsid w:val="00C2174E"/>
    <w:rsid w:val="00C30351"/>
    <w:rsid w:val="00C307CD"/>
    <w:rsid w:val="00C35A60"/>
    <w:rsid w:val="00C46BF8"/>
    <w:rsid w:val="00C4755C"/>
    <w:rsid w:val="00C47C0E"/>
    <w:rsid w:val="00C61BB0"/>
    <w:rsid w:val="00C755A5"/>
    <w:rsid w:val="00C75E3E"/>
    <w:rsid w:val="00C851FA"/>
    <w:rsid w:val="00C905A4"/>
    <w:rsid w:val="00CB3E3C"/>
    <w:rsid w:val="00CF1198"/>
    <w:rsid w:val="00CF23DA"/>
    <w:rsid w:val="00D34EB7"/>
    <w:rsid w:val="00D35022"/>
    <w:rsid w:val="00D46316"/>
    <w:rsid w:val="00D520DA"/>
    <w:rsid w:val="00D52381"/>
    <w:rsid w:val="00D5257C"/>
    <w:rsid w:val="00D5360D"/>
    <w:rsid w:val="00D60889"/>
    <w:rsid w:val="00D66F42"/>
    <w:rsid w:val="00D91D07"/>
    <w:rsid w:val="00DB2607"/>
    <w:rsid w:val="00DB6A52"/>
    <w:rsid w:val="00DC10F1"/>
    <w:rsid w:val="00DD7060"/>
    <w:rsid w:val="00DF5161"/>
    <w:rsid w:val="00E06DA9"/>
    <w:rsid w:val="00E1266C"/>
    <w:rsid w:val="00E12BEE"/>
    <w:rsid w:val="00E239AB"/>
    <w:rsid w:val="00E30D82"/>
    <w:rsid w:val="00E326D6"/>
    <w:rsid w:val="00E32EC2"/>
    <w:rsid w:val="00E704D9"/>
    <w:rsid w:val="00E74DAA"/>
    <w:rsid w:val="00EB0681"/>
    <w:rsid w:val="00ED31C0"/>
    <w:rsid w:val="00ED7C55"/>
    <w:rsid w:val="00EE088C"/>
    <w:rsid w:val="00EF0D21"/>
    <w:rsid w:val="00F16705"/>
    <w:rsid w:val="00F41EA2"/>
    <w:rsid w:val="00F4705D"/>
    <w:rsid w:val="00F565EB"/>
    <w:rsid w:val="00F64280"/>
    <w:rsid w:val="00F7210B"/>
    <w:rsid w:val="00F8322D"/>
    <w:rsid w:val="00F90905"/>
    <w:rsid w:val="00FB26E2"/>
    <w:rsid w:val="00FB571B"/>
    <w:rsid w:val="00FB5FD5"/>
    <w:rsid w:val="00FC05EB"/>
    <w:rsid w:val="00FD635D"/>
    <w:rsid w:val="00FE18F6"/>
    <w:rsid w:val="00FE53C9"/>
    <w:rsid w:val="00FE7BB3"/>
    <w:rsid w:val="00FF1671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A4240"/>
  <w15:chartTrackingRefBased/>
  <w15:docId w15:val="{A7AFD9E5-25D6-4C66-9EE5-4955BA3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259"/>
    <w:rPr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280"/>
    <w:pPr>
      <w:keepNext/>
      <w:keepLines/>
      <w:spacing w:before="480" w:after="240"/>
      <w:jc w:val="center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64280"/>
    <w:pPr>
      <w:keepNext/>
      <w:keepLines/>
      <w:numPr>
        <w:numId w:val="24"/>
      </w:numPr>
      <w:spacing w:before="120" w:after="120"/>
      <w:ind w:left="357" w:firstLine="0"/>
      <w:outlineLvl w:val="1"/>
    </w:pPr>
    <w:rPr>
      <w:rFonts w:ascii="Arial" w:eastAsiaTheme="majorEastAsia" w:hAnsi="Arial" w:cstheme="majorBidi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A3C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0F6C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C14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2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6E2"/>
  </w:style>
  <w:style w:type="paragraph" w:styleId="Akapitzlist">
    <w:name w:val="List Paragraph"/>
    <w:basedOn w:val="Normalny"/>
    <w:uiPriority w:val="34"/>
    <w:qFormat/>
    <w:rsid w:val="00473912"/>
    <w:pPr>
      <w:numPr>
        <w:numId w:val="25"/>
      </w:numPr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D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6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3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3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3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3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7C6"/>
    <w:rPr>
      <w:b w:val="0"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7C6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CD3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25C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3DA"/>
    <w:rPr>
      <w:vertAlign w:val="superscript"/>
    </w:rPr>
  </w:style>
  <w:style w:type="character" w:customStyle="1" w:styleId="normaltextrun">
    <w:name w:val="normaltextrun"/>
    <w:basedOn w:val="Domylnaczcionkaakapitu"/>
    <w:rsid w:val="00001C7D"/>
  </w:style>
  <w:style w:type="paragraph" w:styleId="Poprawka">
    <w:name w:val="Revision"/>
    <w:hidden/>
    <w:uiPriority w:val="99"/>
    <w:semiHidden/>
    <w:rsid w:val="00510CE5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F64280"/>
    <w:rPr>
      <w:rFonts w:ascii="Arial" w:eastAsiaTheme="majorEastAsia" w:hAnsi="Arial" w:cstheme="majorBidi"/>
      <w:b/>
      <w:sz w:val="20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64280"/>
    <w:rPr>
      <w:rFonts w:ascii="Arial" w:eastAsiaTheme="majorEastAsia" w:hAnsi="Arial" w:cstheme="majorBidi"/>
      <w:b/>
      <w:sz w:val="24"/>
      <w:szCs w:val="32"/>
    </w:rPr>
  </w:style>
  <w:style w:type="table" w:customStyle="1" w:styleId="Tabela-Siatka2">
    <w:name w:val="Tabela - Siatka2"/>
    <w:basedOn w:val="Standardowy"/>
    <w:next w:val="Tabela-Siatka"/>
    <w:uiPriority w:val="39"/>
    <w:rsid w:val="00D52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91A3C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KW63D35FNNNZ-772405533-1167</_dlc_DocId>
    <_dlc_DocIdUrl xmlns="1dd5019b-cf2d-4e34-9b13-b0e47f661534">
      <Url>https://portal.umwm.local/departament/dgopzw/weop/_layouts/15/DocIdRedir.aspx?ID=KW63D35FNNNZ-772405533-1167</Url>
      <Description>KW63D35FNNNZ-772405533-1167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E6FC-B908-4FED-8724-B5A93423C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3B7C5-8653-48BD-A406-2F1FECDBC9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CFF95793-91D4-4FBD-99B3-5CE93C4D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F558D-7812-408C-89A6-55B85CBBF3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C3BC97-7D18-4214-B606-543468CF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Mruz, Joanna</cp:lastModifiedBy>
  <cp:revision>25</cp:revision>
  <cp:lastPrinted>2023-02-01T10:23:00Z</cp:lastPrinted>
  <dcterms:created xsi:type="dcterms:W3CDTF">2023-11-13T13:12:00Z</dcterms:created>
  <dcterms:modified xsi:type="dcterms:W3CDTF">2024-02-26T14:02:00Z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5f9e2ca3-2460-4778-bd3c-8621bb91a4bc</vt:lpwstr>
  </property>
</Properties>
</file>